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Б</w:t>
      </w:r>
      <w:r w:rsidRPr="00E02D07">
        <w:rPr>
          <w:rFonts w:ascii="Times New Roman" w:eastAsia="Calibri" w:hAnsi="Times New Roman" w:cs="Times New Roman"/>
          <w:b/>
          <w:sz w:val="32"/>
          <w:szCs w:val="32"/>
        </w:rPr>
        <w:t>ЕЛАРУСКАЯ ДЗЯРЖА</w:t>
      </w: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ЎНАЯ АКАДЭМІЯ МУЗЫКІ</w:t>
      </w: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БІБЛІЯТЭКА</w:t>
      </w: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02D07">
        <w:rPr>
          <w:rFonts w:ascii="Times New Roman" w:eastAsia="Calibri" w:hAnsi="Times New Roman" w:cs="Times New Roman"/>
          <w:b/>
          <w:sz w:val="32"/>
          <w:szCs w:val="32"/>
        </w:rPr>
        <w:t>БЮЛЕТЭНЬ НОВЫХ ПАСТУПЛЕННЯ</w:t>
      </w:r>
      <w:r w:rsidRPr="00E02D07">
        <w:rPr>
          <w:rFonts w:ascii="Times New Roman" w:eastAsia="Calibri" w:hAnsi="Times New Roman" w:cs="Times New Roman"/>
          <w:b/>
          <w:sz w:val="32"/>
          <w:szCs w:val="32"/>
          <w:lang w:val="be-BY"/>
        </w:rPr>
        <w:t>Ў</w:t>
      </w:r>
    </w:p>
    <w:p w:rsidR="00E02D07" w:rsidRPr="00E02D07" w:rsidRDefault="00E02D07" w:rsidP="00E02D0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 </w:t>
      </w:r>
      <w:r w:rsidR="00DB133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квартал 202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6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г.</w:t>
      </w:r>
    </w:p>
    <w:p w:rsidR="00E02D07" w:rsidRPr="00E02D07" w:rsidRDefault="00E02D07" w:rsidP="00E02D07">
      <w:pPr>
        <w:suppressAutoHyphens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</w:pP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/ 0</w:t>
      </w: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1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.0</w:t>
      </w:r>
      <w:r w:rsidR="00DB1335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4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6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– 3</w:t>
      </w:r>
      <w:r w:rsidR="00DB1335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0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.0</w:t>
      </w:r>
      <w:r w:rsidR="00DB1335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6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6</w:t>
      </w:r>
      <w:r w:rsidRPr="00E02D07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/</w:t>
      </w: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E02D07" w:rsidRPr="00E02D07" w:rsidRDefault="00E02D07" w:rsidP="00E02D0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Бюлетэнь новых паступленняў 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нфармуе карыстальнікаў  аб новых дакументах, як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я паступ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л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ў бiблiятэку Беларускай дзяржаўнай акадэміі музыкі ў </w:t>
      </w:r>
      <w:r w:rsidR="00DB1335">
        <w:rPr>
          <w:rFonts w:ascii="Times New Roman" w:eastAsia="Calibri" w:hAnsi="Times New Roman" w:cs="Times New Roman"/>
          <w:b/>
          <w:sz w:val="28"/>
          <w:szCs w:val="28"/>
          <w:lang w:val="be-BY"/>
        </w:rPr>
        <w:t>2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квартале 202</w:t>
      </w:r>
      <w:r w:rsidR="00B57ADA">
        <w:rPr>
          <w:rFonts w:ascii="Times New Roman" w:eastAsia="Calibri" w:hAnsi="Times New Roman" w:cs="Times New Roman"/>
          <w:b/>
          <w:sz w:val="28"/>
          <w:szCs w:val="28"/>
          <w:lang w:val="be-BY"/>
        </w:rPr>
        <w:t>6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года. Бібліяграфічныя запісы ў Бюлетэні структурыраваны па раздзелах </w:t>
      </w:r>
      <w:r w:rsidRPr="00E02D07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УДК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, а ўнутры раздзела – па алфав</w:t>
      </w:r>
      <w:r w:rsidRPr="00E02D07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ту. Насупраць кожнага бібліяграфічнага запісу знаходзіцца шыфр аддзела бібліятэкі, дзе захоўваецца дакумент.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Расшыфроўка шыфраў аддзелаў б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бл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i</w:t>
      </w:r>
      <w:r w:rsidRPr="00E02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ятэкі</w:t>
      </w:r>
      <w:r w:rsidRPr="00E02D07">
        <w:rPr>
          <w:rFonts w:ascii="Times New Roman" w:eastAsia="Calibri" w:hAnsi="Times New Roman" w:cs="Times New Roman"/>
          <w:iCs/>
          <w:color w:val="000000"/>
          <w:sz w:val="28"/>
          <w:szCs w:val="28"/>
          <w:lang w:val="be-BY"/>
        </w:rPr>
        <w:t xml:space="preserve"> :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АБ —  абанемент (пам. 213)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НЗ – зала для навуковай працы і рэдкіх выданняў (пам.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210</w:t>
      </w:r>
      <w:r w:rsidR="00B57A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ЧЗ – чытальная зала (пам. 210</w:t>
      </w:r>
      <w:r w:rsidR="00B57ADA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б)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ФТ – фанатэка (пам. 210)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Ф1 – абанемент (вучэбны корпус № 2, пам. 215)</w:t>
      </w:r>
    </w:p>
    <w:p w:rsidR="00E02D07" w:rsidRPr="00E02D07" w:rsidRDefault="00E02D07" w:rsidP="00E02D07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Ф2 – абанемент (вучэбны корпус № 2, пам. 213)</w:t>
      </w:r>
    </w:p>
    <w:p w:rsidR="00E02D07" w:rsidRPr="00E02D07" w:rsidRDefault="00E02D07" w:rsidP="00E02D0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D07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К1,2,3,4 –кнігасховішчы</w:t>
      </w:r>
    </w:p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D07" w:rsidRDefault="00E02D07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tbl>
      <w:tblPr>
        <w:tblW w:w="6440" w:type="pct"/>
        <w:tblCellSpacing w:w="0" w:type="dxa"/>
        <w:tblInd w:w="-113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8"/>
        <w:gridCol w:w="357"/>
        <w:gridCol w:w="1484"/>
      </w:tblGrid>
      <w:tr w:rsidR="00DB1335" w:rsidRPr="00DB1335" w:rsidTr="00256950">
        <w:trPr>
          <w:cantSplit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bookmarkStart w:id="0" w:name="InsertTableHere"/>
            <w:bookmarkEnd w:id="0"/>
            <w:r w:rsidRPr="00DB1335">
              <w:rPr>
                <w:sz w:val="28"/>
                <w:szCs w:val="28"/>
              </w:rPr>
              <w:lastRenderedPageBreak/>
              <w:t>32. Общественные науки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1CE7" w:rsidRDefault="00EC41F6" w:rsidP="00EC41F6">
            <w:pPr>
              <w:pStyle w:val="a3"/>
              <w:numPr>
                <w:ilvl w:val="0"/>
                <w:numId w:val="2"/>
              </w:numPr>
              <w:spacing w:before="119" w:beforeAutospacing="0" w:after="0" w:afterAutospacing="0"/>
              <w:ind w:left="5"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B1335" w:rsidRPr="00DB1335">
              <w:rPr>
                <w:sz w:val="28"/>
                <w:szCs w:val="28"/>
              </w:rPr>
              <w:t>История белорусской государственности: с древнейших времен до наших дней = The history of Belarusian statehood: from ancient times to the present day / И. А. Марзалюк, А. Г. Кохановский, С. Н. Темушев [и др.]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031CE7">
              <w:rPr>
                <w:sz w:val="28"/>
                <w:szCs w:val="28"/>
              </w:rPr>
              <w:t>н.</w:t>
            </w:r>
            <w:r w:rsidR="00DB1335" w:rsidRPr="00DB1335">
              <w:rPr>
                <w:sz w:val="28"/>
                <w:szCs w:val="28"/>
              </w:rPr>
              <w:t xml:space="preserve"> : Беларусь,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173, [2] с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321.01(476)(091)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256950">
        <w:trPr>
          <w:cantSplit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34. Право. Юридические науки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1CE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2. Symbols of Sovereign Belarus = Символы суверенной Беларуси / [сост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С. Г. Мусиенко]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M</w:t>
            </w:r>
            <w:r w:rsidR="00031CE7">
              <w:rPr>
                <w:sz w:val="28"/>
                <w:szCs w:val="28"/>
                <w:lang w:val="en-US"/>
              </w:rPr>
              <w:t>n</w:t>
            </w:r>
            <w:r w:rsidR="00031CE7" w:rsidRPr="004F68D6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Belarus,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141, [1] с</w:t>
            </w:r>
            <w:r w:rsidR="004F68D6">
              <w:rPr>
                <w:sz w:val="28"/>
                <w:szCs w:val="28"/>
              </w:rPr>
              <w:t>. – Текст</w:t>
            </w:r>
            <w:r w:rsidR="004F68D6">
              <w:rPr>
                <w:sz w:val="28"/>
                <w:szCs w:val="28"/>
              </w:rPr>
              <w:t>. Изображение</w:t>
            </w:r>
            <w:r w:rsidR="004F68D6">
              <w:rPr>
                <w:sz w:val="28"/>
                <w:szCs w:val="28"/>
              </w:rPr>
              <w:t xml:space="preserve"> : непосредственны</w:t>
            </w:r>
            <w:r w:rsidR="004F68D6">
              <w:rPr>
                <w:sz w:val="28"/>
                <w:szCs w:val="28"/>
              </w:rPr>
              <w:t>е</w:t>
            </w:r>
            <w:r w:rsidR="004F68D6">
              <w:rPr>
                <w:sz w:val="28"/>
                <w:szCs w:val="28"/>
              </w:rPr>
              <w:t>.</w:t>
            </w:r>
          </w:p>
          <w:p w:rsidR="00EC41F6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342.228(476)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008:003.62(476)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B1335" w:rsidRPr="00DB1335">
              <w:rPr>
                <w:sz w:val="28"/>
                <w:szCs w:val="28"/>
              </w:rPr>
              <w:t>Чз Ф2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1CE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3. Беларусь: трагедия и правда памяти: геноцид белорусского народа в годы Великой Отечественной войны = Belarus: the tragedy and the truth of memory: the genocide of the Belarusian people during the Great Patriotic War / под общ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ред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А. И. Шведа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31CE7">
              <w:rPr>
                <w:sz w:val="28"/>
                <w:szCs w:val="28"/>
              </w:rPr>
              <w:t>н.</w:t>
            </w:r>
            <w:r w:rsidRPr="00DB1335">
              <w:rPr>
                <w:sz w:val="28"/>
                <w:szCs w:val="28"/>
              </w:rPr>
              <w:t xml:space="preserve"> : Беларусь,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171, [4] с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EC41F6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343.337.5(476)"1941/1944"(093)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94(476)"1941/1944"(093)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031CE7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433F"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256950">
        <w:trPr>
          <w:cantSplit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39. Общественные науки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1CE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4. Ирина Константиновна Свиридова в отечественном этномузыкознании : к 100-летию со дня рождения : сб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материалов и ст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/ Моск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гос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центр нар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 им. К. В. Квитки, Каф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ист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031CE7">
              <w:rPr>
                <w:sz w:val="28"/>
                <w:szCs w:val="28"/>
              </w:rPr>
              <w:t>р</w:t>
            </w:r>
            <w:r w:rsidRPr="00DB1335">
              <w:rPr>
                <w:sz w:val="28"/>
                <w:szCs w:val="28"/>
              </w:rPr>
              <w:t>ус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 ; ред.-сост. Е. В. Битерякова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336 с., [6] л. ил., цв. ил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398.8:78.072.2(082)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1CE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5. Музыкальный фольклор Климовского района в записях 1965 года / Брянский центр казачьей культуры, Моск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гос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центр нар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 им. К. В. Квитки; [сост., подгот. текст., предисл. Е. В. Битеряковой ; науч. ст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Н. Ю. Данченковой, Н. Г. Денисова, Л. П. Маховой]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Брянск,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116 с., ил., нот. + DVD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(Антология фольклора Брянской области ; Вып. 8)</w:t>
            </w:r>
            <w:r w:rsidR="004F68D6">
              <w:rPr>
                <w:sz w:val="28"/>
                <w:szCs w:val="28"/>
              </w:rPr>
              <w:t xml:space="preserve"> </w:t>
            </w:r>
            <w:r w:rsidR="004F68D6">
              <w:rPr>
                <w:sz w:val="28"/>
                <w:szCs w:val="28"/>
              </w:rPr>
              <w:t>. – Текст : непосредственный</w:t>
            </w:r>
            <w:r w:rsidR="004F68D6">
              <w:rPr>
                <w:sz w:val="28"/>
                <w:szCs w:val="28"/>
              </w:rPr>
              <w:t xml:space="preserve"> + Изображение : видео.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398.8(470.333)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1433F">
              <w:rPr>
                <w:sz w:val="28"/>
                <w:szCs w:val="28"/>
              </w:rPr>
              <w:t xml:space="preserve">      </w:t>
            </w:r>
            <w:r w:rsidRPr="00DB1335">
              <w:rPr>
                <w:sz w:val="28"/>
                <w:szCs w:val="28"/>
              </w:rPr>
              <w:t>Ф1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1CE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6. Народная культура в городе и деревне: формы бытования, взаимодействие, трансформации : сб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науч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ст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/ Гос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ин</w:t>
            </w:r>
            <w:r w:rsidR="00031CE7">
              <w:rPr>
                <w:sz w:val="28"/>
                <w:szCs w:val="28"/>
              </w:rPr>
              <w:t>-</w:t>
            </w:r>
            <w:r w:rsidRPr="00DB1335">
              <w:rPr>
                <w:sz w:val="28"/>
                <w:szCs w:val="28"/>
              </w:rPr>
              <w:t>т искусствознания, Ин</w:t>
            </w:r>
            <w:r w:rsidR="00031CE7">
              <w:rPr>
                <w:sz w:val="28"/>
                <w:szCs w:val="28"/>
              </w:rPr>
              <w:t>-</w:t>
            </w:r>
            <w:r w:rsidRPr="00DB1335">
              <w:rPr>
                <w:sz w:val="28"/>
                <w:szCs w:val="28"/>
              </w:rPr>
              <w:t>т мировой лит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им. А. М. Горького Рос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акад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наук ; [сост. и науч. ред. С. П. Сорокина (отв. ред.), Л. В. Фадеева и С. В. Алпатов]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31CE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387 с., ил., ноты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398(082)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1433F">
              <w:rPr>
                <w:sz w:val="28"/>
                <w:szCs w:val="28"/>
              </w:rPr>
              <w:t xml:space="preserve">       </w:t>
            </w:r>
            <w:r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a3"/>
              <w:keepNext/>
              <w:spacing w:before="119" w:beforeAutospacing="0" w:after="0" w:afterAutospacing="0"/>
              <w:ind w:firstLine="363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</w:p>
        </w:tc>
      </w:tr>
      <w:tr w:rsidR="00DB1335" w:rsidRPr="00DB1335" w:rsidTr="00256950">
        <w:trPr>
          <w:cantSplit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78. Музыка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B1335" w:rsidRPr="00DB1335">
              <w:rPr>
                <w:sz w:val="28"/>
                <w:szCs w:val="28"/>
              </w:rPr>
              <w:t>. Агабекян, М. М. Современные ритмические упражнения и одноголосные мелодии : учебник для вузов / М. М. Агабекян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2-е изд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112,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(Высшее образование)</w:t>
            </w:r>
            <w:r w:rsidR="004F68D6">
              <w:rPr>
                <w:sz w:val="28"/>
                <w:szCs w:val="28"/>
              </w:rPr>
              <w:t>. – Музыка (знаковая) : непосредственная.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784.9(075.8)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B1335" w:rsidRPr="00DB1335">
              <w:rPr>
                <w:sz w:val="28"/>
                <w:szCs w:val="28"/>
              </w:rPr>
              <w:t>. Березин, В. В. Музыканты королей Франции : монография / В. В. Березин ; Моск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гос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консерватория им. П. И. Чайковского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>, 2024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353, [2] с., ил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  <w:r w:rsidR="00DB1335"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78.071(44)"16/17"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031CE7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433F"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B1335" w:rsidRPr="00DB1335">
              <w:rPr>
                <w:sz w:val="28"/>
                <w:szCs w:val="28"/>
              </w:rPr>
              <w:t>. Брылон, В. Г. Аркестр тваёй краіны</w:t>
            </w:r>
            <w:r w:rsidR="004F68D6">
              <w:rPr>
                <w:sz w:val="28"/>
                <w:szCs w:val="28"/>
              </w:rPr>
              <w:t xml:space="preserve"> </w:t>
            </w:r>
            <w:r w:rsidR="00DB1335" w:rsidRPr="00DB1335">
              <w:rPr>
                <w:sz w:val="28"/>
                <w:szCs w:val="28"/>
              </w:rPr>
              <w:t>: Нацыянальны акадэмічны народны аркестр Рэспублікі Беларусь імя І. Жыновіча ў асобах і падзеях / Вольга Брылон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н.</w:t>
            </w:r>
            <w:r w:rsidR="00DB1335" w:rsidRPr="00DB1335">
              <w:rPr>
                <w:sz w:val="28"/>
                <w:szCs w:val="28"/>
              </w:rPr>
              <w:t xml:space="preserve"> : Альтиора Форте,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534 с., [2] л. іл</w:t>
            </w:r>
            <w:r w:rsidR="004F68D6">
              <w:rPr>
                <w:sz w:val="28"/>
                <w:szCs w:val="28"/>
              </w:rPr>
              <w:t>. – Т</w:t>
            </w:r>
            <w:r w:rsidR="004F68D6">
              <w:rPr>
                <w:sz w:val="28"/>
                <w:szCs w:val="28"/>
              </w:rPr>
              <w:t>э</w:t>
            </w:r>
            <w:r w:rsidR="004F68D6">
              <w:rPr>
                <w:sz w:val="28"/>
                <w:szCs w:val="28"/>
              </w:rPr>
              <w:t>кст : неп</w:t>
            </w:r>
            <w:r w:rsidR="004F68D6">
              <w:rPr>
                <w:sz w:val="28"/>
                <w:szCs w:val="28"/>
              </w:rPr>
              <w:t>асрэдны</w:t>
            </w:r>
            <w:r w:rsidR="004F68D6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78.071.2(476)(092) УДК 785.1.03(476)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1</w:t>
            </w:r>
            <w:r w:rsidR="00256950">
              <w:rPr>
                <w:sz w:val="28"/>
                <w:szCs w:val="28"/>
              </w:rPr>
              <w:t>0</w:t>
            </w:r>
            <w:r w:rsidRPr="00DB1335">
              <w:rPr>
                <w:sz w:val="28"/>
                <w:szCs w:val="28"/>
              </w:rPr>
              <w:t>. Венчакова, С. В. Отечественная музыкальная культура XX ― первой четверти XXI века. Русская музыка XX ― первой четверти XXI века: наследие, инновации, перспективы</w:t>
            </w:r>
            <w:r w:rsidR="004F68D6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учеб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пособие / С. В. Венчакова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Изд. 2-е, перераб.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1979A0">
              <w:rPr>
                <w:sz w:val="28"/>
                <w:szCs w:val="28"/>
              </w:rPr>
              <w:t xml:space="preserve">СПб. </w:t>
            </w:r>
            <w:r w:rsidR="001979A0" w:rsidRPr="001979A0">
              <w:rPr>
                <w:sz w:val="28"/>
                <w:szCs w:val="28"/>
              </w:rPr>
              <w:t>[</w:t>
            </w:r>
            <w:r w:rsidR="001979A0">
              <w:rPr>
                <w:sz w:val="28"/>
                <w:szCs w:val="28"/>
              </w:rPr>
              <w:t>и др.</w:t>
            </w:r>
            <w:r w:rsidR="001979A0" w:rsidRPr="001979A0">
              <w:rPr>
                <w:sz w:val="28"/>
                <w:szCs w:val="28"/>
              </w:rPr>
              <w:t>]</w:t>
            </w:r>
            <w:r w:rsidR="001979A0">
              <w:rPr>
                <w:sz w:val="28"/>
                <w:szCs w:val="28"/>
              </w:rPr>
              <w:t xml:space="preserve"> </w:t>
            </w:r>
            <w:r w:rsidR="001979A0" w:rsidRPr="00DB1335">
              <w:rPr>
                <w:sz w:val="28"/>
                <w:szCs w:val="28"/>
              </w:rPr>
              <w:t>: Лань</w:t>
            </w:r>
            <w:r w:rsidR="001979A0">
              <w:rPr>
                <w:sz w:val="28"/>
                <w:szCs w:val="28"/>
              </w:rPr>
              <w:t xml:space="preserve"> </w:t>
            </w:r>
            <w:r w:rsidR="001979A0" w:rsidRPr="001979A0">
              <w:rPr>
                <w:sz w:val="28"/>
                <w:szCs w:val="28"/>
              </w:rPr>
              <w:t>[</w:t>
            </w:r>
            <w:r w:rsidR="001979A0">
              <w:rPr>
                <w:sz w:val="28"/>
                <w:szCs w:val="28"/>
              </w:rPr>
              <w:t>и др.</w:t>
            </w:r>
            <w:r w:rsidR="001979A0" w:rsidRPr="001979A0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216, [1] с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78.03(47+57)(075.8)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1</w:t>
            </w:r>
            <w:r w:rsidR="00256950">
              <w:rPr>
                <w:sz w:val="28"/>
                <w:szCs w:val="28"/>
              </w:rPr>
              <w:t>1</w:t>
            </w:r>
            <w:r w:rsidRPr="00DB1335">
              <w:rPr>
                <w:sz w:val="28"/>
                <w:szCs w:val="28"/>
              </w:rPr>
              <w:t>. Герцман, Е. В. История музыки. Пифагорейское музыкознание : учебник для вузов / Е. В. Герцман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260,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78.01(075.8)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Аб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68D6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1</w:t>
            </w:r>
            <w:r w:rsidR="00256950">
              <w:rPr>
                <w:sz w:val="28"/>
                <w:szCs w:val="28"/>
              </w:rPr>
              <w:t>2</w:t>
            </w:r>
            <w:r w:rsidRPr="00DB1335">
              <w:rPr>
                <w:sz w:val="28"/>
                <w:szCs w:val="28"/>
              </w:rPr>
              <w:t>. Герцман, Е. В. История музыки. Ранние христиане</w:t>
            </w:r>
            <w:r w:rsidR="004F68D6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учебник для вузов / Е. В. Герцман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3-е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253, [1] с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4F68D6">
              <w:rPr>
                <w:sz w:val="28"/>
                <w:szCs w:val="28"/>
              </w:rPr>
              <w:t>.</w:t>
            </w:r>
            <w:r w:rsidR="004F68D6">
              <w:rPr>
                <w:sz w:val="28"/>
                <w:szCs w:val="28"/>
              </w:rPr>
              <w:t xml:space="preserve">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78.01(075.8)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Аб</w:t>
            </w:r>
          </w:p>
        </w:tc>
      </w:tr>
      <w:tr w:rsidR="00EC41F6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Pr="00DB1335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C41F6" w:rsidRPr="00DB1335">
              <w:rPr>
                <w:sz w:val="28"/>
                <w:szCs w:val="28"/>
              </w:rPr>
              <w:t>. Горелова, Г. К. Чатыры песні над калыскай = Four songs above acradle : вакальны цыкл для цымбалаў і жаночага голасу на вершы беларускіх паэтэс : [компьютерный набор] / Г. Горелова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[2026]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[12] с.</w:t>
            </w:r>
            <w:r w:rsidR="00EC41F6">
              <w:rPr>
                <w:sz w:val="28"/>
                <w:szCs w:val="28"/>
              </w:rPr>
              <w:t xml:space="preserve"> – Музыка (знакавая) : непасрэдная.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Pr="00DB1335" w:rsidRDefault="00EC41F6" w:rsidP="00EC41F6">
            <w:pPr>
              <w:pStyle w:val="a3"/>
              <w:tabs>
                <w:tab w:val="left" w:pos="0"/>
              </w:tabs>
              <w:spacing w:before="119" w:beforeAutospacing="0" w:after="0" w:afterAutospacing="0"/>
              <w:ind w:right="1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К3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1</w:t>
            </w:r>
            <w:r w:rsidR="00256950">
              <w:rPr>
                <w:sz w:val="28"/>
                <w:szCs w:val="28"/>
              </w:rPr>
              <w:t>4</w:t>
            </w:r>
            <w:r w:rsidRPr="00DB1335">
              <w:rPr>
                <w:sz w:val="28"/>
                <w:szCs w:val="28"/>
              </w:rPr>
              <w:t>. Гюрджян, К. С. Краткий практический курс модуляции</w:t>
            </w:r>
            <w:r w:rsidR="004F68D6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функциональная модуляция в тональности 1, 2 и степеней родства : учеб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-метод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пособие / К. С. Гюрджян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1979A0">
              <w:rPr>
                <w:sz w:val="28"/>
                <w:szCs w:val="28"/>
              </w:rPr>
              <w:t xml:space="preserve">СПб. </w:t>
            </w:r>
            <w:r w:rsidR="001979A0" w:rsidRPr="001979A0">
              <w:rPr>
                <w:sz w:val="28"/>
                <w:szCs w:val="28"/>
              </w:rPr>
              <w:t>[</w:t>
            </w:r>
            <w:r w:rsidR="001979A0">
              <w:rPr>
                <w:sz w:val="28"/>
                <w:szCs w:val="28"/>
              </w:rPr>
              <w:t>и др.</w:t>
            </w:r>
            <w:r w:rsidR="001979A0" w:rsidRPr="001979A0">
              <w:rPr>
                <w:sz w:val="28"/>
                <w:szCs w:val="28"/>
              </w:rPr>
              <w:t>]</w:t>
            </w:r>
            <w:r w:rsidR="001979A0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Лань</w:t>
            </w:r>
            <w:r w:rsidR="001979A0">
              <w:rPr>
                <w:sz w:val="28"/>
                <w:szCs w:val="28"/>
              </w:rPr>
              <w:t xml:space="preserve"> </w:t>
            </w:r>
            <w:r w:rsidR="001979A0" w:rsidRPr="001979A0">
              <w:rPr>
                <w:sz w:val="28"/>
                <w:szCs w:val="28"/>
              </w:rPr>
              <w:t>[</w:t>
            </w:r>
            <w:r w:rsidR="001979A0">
              <w:rPr>
                <w:sz w:val="28"/>
                <w:szCs w:val="28"/>
              </w:rPr>
              <w:t>и др.</w:t>
            </w:r>
            <w:r w:rsidR="001979A0" w:rsidRPr="001979A0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44 с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781.41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1</w:t>
            </w:r>
            <w:r w:rsidR="00256950">
              <w:rPr>
                <w:sz w:val="28"/>
                <w:szCs w:val="28"/>
              </w:rPr>
              <w:t>5</w:t>
            </w:r>
            <w:r w:rsidRPr="00DB1335">
              <w:rPr>
                <w:sz w:val="28"/>
                <w:szCs w:val="28"/>
              </w:rPr>
              <w:t>. Демченко, А. И. История исполнительского искусства. Портреты выдающихся мастеров : учебник для вузов / А. И. Демченко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изд., испр. и до</w:t>
            </w:r>
            <w:r w:rsidR="001979A0">
              <w:rPr>
                <w:sz w:val="28"/>
                <w:szCs w:val="28"/>
              </w:rPr>
              <w:t>п.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109, [2]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78.071.2(470+571)(092)(075.8)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B1335" w:rsidRPr="00DB1335">
              <w:rPr>
                <w:sz w:val="28"/>
                <w:szCs w:val="28"/>
              </w:rPr>
              <w:t>Аб 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DB1335" w:rsidRPr="00DB1335">
              <w:rPr>
                <w:sz w:val="28"/>
                <w:szCs w:val="28"/>
              </w:rPr>
              <w:t>. Демченко, А. И. История русской музыки XX века : учебник для вузов / А. И. Демченко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199, [1] с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78.03(47+57)(075.8)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B1335" w:rsidRPr="00DB1335">
              <w:rPr>
                <w:sz w:val="28"/>
                <w:szCs w:val="28"/>
              </w:rPr>
              <w:t>. Демченко, А. И. Теория и история музыки. Концепционный метод анализа</w:t>
            </w:r>
            <w:r w:rsidR="004F68D6">
              <w:rPr>
                <w:sz w:val="28"/>
                <w:szCs w:val="28"/>
              </w:rPr>
              <w:t xml:space="preserve"> </w:t>
            </w:r>
            <w:r w:rsidR="00DB1335" w:rsidRPr="00DB1335">
              <w:rPr>
                <w:sz w:val="28"/>
                <w:szCs w:val="28"/>
              </w:rPr>
              <w:t>: учебник для вузов / А. И. Демченко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142, [2]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(Высшее образование)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781(075.8) УДК 78.03(075.8)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B1335" w:rsidRPr="00DB1335">
              <w:rPr>
                <w:sz w:val="28"/>
                <w:szCs w:val="28"/>
              </w:rPr>
              <w:t>. Денисов, А. В. Метаморфозы музыкального текста : монография / А. В. Денисов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188,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(Актуальные монографии)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 УДК 78.01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EC41F6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C41F6" w:rsidRPr="00DB1335">
              <w:rPr>
                <w:sz w:val="28"/>
                <w:szCs w:val="28"/>
              </w:rPr>
              <w:t>. Дмитрий Бортнянский. Камерная вокальная лирика : к 200-летию со дня кончины композиторы / сост., перелож, исслед. и коммент. А. В. Чувашова ; Гос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ин</w:t>
            </w:r>
            <w:r w:rsidR="00EC41F6">
              <w:rPr>
                <w:sz w:val="28"/>
                <w:szCs w:val="28"/>
              </w:rPr>
              <w:t>-</w:t>
            </w:r>
            <w:r w:rsidR="00EC41F6" w:rsidRPr="00DB1335">
              <w:rPr>
                <w:sz w:val="28"/>
                <w:szCs w:val="28"/>
              </w:rPr>
              <w:t>т искусствознания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М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>, 2025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141 с., ил., ноты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(Антология русского музыкального искусства)</w:t>
            </w:r>
            <w:r w:rsidR="00EC41F6">
              <w:rPr>
                <w:sz w:val="28"/>
                <w:szCs w:val="28"/>
              </w:rPr>
              <w:t>. – Музыка (знаковая) : непосредственная.</w:t>
            </w:r>
          </w:p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784(470+571)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B1335">
              <w:rPr>
                <w:sz w:val="28"/>
                <w:szCs w:val="28"/>
              </w:rPr>
              <w:t>Нз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0</w:t>
            </w:r>
            <w:r w:rsidRPr="00DB1335">
              <w:rPr>
                <w:sz w:val="28"/>
                <w:szCs w:val="28"/>
              </w:rPr>
              <w:t>. Дулова, В. Г. Вера Дулова. Дневники и письма / В. Дулова ; сост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, расшифровка, текстолог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подготовка и науч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коммент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А. А. Баранова, М. А. Федоровой ; Моск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гос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П. И. Чайковского, Каф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ист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1979A0">
              <w:rPr>
                <w:sz w:val="28"/>
                <w:szCs w:val="28"/>
              </w:rPr>
              <w:t>р</w:t>
            </w:r>
            <w:r w:rsidRPr="00DB1335">
              <w:rPr>
                <w:sz w:val="28"/>
                <w:szCs w:val="28"/>
              </w:rPr>
              <w:t>ус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439 с., ил., фото., портр</w:t>
            </w:r>
            <w:r w:rsidR="004F68D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78.071.2(093.3)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Ф2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1</w:t>
            </w:r>
            <w:r w:rsidRPr="00DB1335">
              <w:rPr>
                <w:sz w:val="28"/>
                <w:szCs w:val="28"/>
              </w:rPr>
              <w:t>. Жидок, А. Н. Фортепианная миниатюра С. В. Рахманинова в музыкальной школе  : учеб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-метод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пособие / А. Н. Жидок, У. В. Сорокина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1979A0">
              <w:rPr>
                <w:sz w:val="28"/>
                <w:szCs w:val="28"/>
              </w:rPr>
              <w:t xml:space="preserve">СПб. </w:t>
            </w:r>
            <w:r w:rsidR="001979A0" w:rsidRPr="001979A0">
              <w:rPr>
                <w:sz w:val="28"/>
                <w:szCs w:val="28"/>
              </w:rPr>
              <w:t>[</w:t>
            </w:r>
            <w:r w:rsidR="001979A0">
              <w:rPr>
                <w:sz w:val="28"/>
                <w:szCs w:val="28"/>
              </w:rPr>
              <w:t>и др.</w:t>
            </w:r>
            <w:r w:rsidR="001979A0" w:rsidRPr="001979A0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 xml:space="preserve"> : Лань </w:t>
            </w:r>
            <w:r w:rsidR="001979A0" w:rsidRPr="00031CE7">
              <w:rPr>
                <w:sz w:val="28"/>
                <w:szCs w:val="28"/>
              </w:rPr>
              <w:t>[</w:t>
            </w:r>
            <w:r w:rsidR="001979A0">
              <w:rPr>
                <w:sz w:val="28"/>
                <w:szCs w:val="28"/>
                <w:lang w:val="be-BY"/>
              </w:rPr>
              <w:t>и др.</w:t>
            </w:r>
            <w:r w:rsidR="001979A0" w:rsidRPr="00031CE7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52, [1] с., нотн. ил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78.071.1(47+57)"18/19"Рахманинов УДК 780.616.432.083.6 УДК 78.083.6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EC41F6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C41F6" w:rsidRPr="00DB1335">
              <w:rPr>
                <w:sz w:val="28"/>
                <w:szCs w:val="28"/>
              </w:rPr>
              <w:t>. И. К. Свиридова. Этномузыкологические исследования и полевые материалы 1960―1970-х годов</w:t>
            </w:r>
            <w:r w:rsidR="00EC41F6">
              <w:rPr>
                <w:sz w:val="28"/>
                <w:szCs w:val="28"/>
              </w:rPr>
              <w:t xml:space="preserve"> </w:t>
            </w:r>
            <w:r w:rsidR="00EC41F6" w:rsidRPr="00DB1335">
              <w:rPr>
                <w:sz w:val="28"/>
                <w:szCs w:val="28"/>
              </w:rPr>
              <w:t>: к 100-летию со дня рождения : [экспедиционные записи 1963―1972 годов] / Моск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гос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центр нар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музыки им. К. В. Квитки ; ред.-сост. Е. В. Битерякова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М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>, 2024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2 DVD (753 мин 48 с) + брошюра (23 с.)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(Фольклорная коллекция Московской консерватории; Вып. 10)</w:t>
            </w:r>
            <w:r w:rsidR="00EC41F6">
              <w:rPr>
                <w:sz w:val="28"/>
                <w:szCs w:val="28"/>
              </w:rPr>
              <w:t>. – Музыка (исполнительская) : аудио + Текст : непосредственный.</w:t>
            </w:r>
          </w:p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784.4(470+571)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B1335">
              <w:rPr>
                <w:sz w:val="28"/>
                <w:szCs w:val="28"/>
              </w:rPr>
              <w:t>Фт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3</w:t>
            </w:r>
            <w:r w:rsidRPr="00DB1335">
              <w:rPr>
                <w:sz w:val="28"/>
                <w:szCs w:val="28"/>
              </w:rPr>
              <w:t>. Кирнарская, Д. К. Загадки по музыке : арт-практикум / Дина Кирнарская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Изд</w:t>
            </w:r>
            <w:r w:rsidR="001979A0">
              <w:rPr>
                <w:sz w:val="28"/>
                <w:szCs w:val="28"/>
              </w:rPr>
              <w:t>-</w:t>
            </w:r>
            <w:r w:rsidRPr="00DB1335">
              <w:rPr>
                <w:sz w:val="28"/>
                <w:szCs w:val="28"/>
              </w:rPr>
              <w:t>во АСТ,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112 с., ил.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(Арт-практикум)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78(07)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9A0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4</w:t>
            </w:r>
            <w:r w:rsidRPr="00DB1335">
              <w:rPr>
                <w:sz w:val="28"/>
                <w:szCs w:val="28"/>
              </w:rPr>
              <w:t>. Коробейников, С. С. Режиссура и музыка в театре : учебник для вузов / С. С. Коробейников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изд., перераб.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145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lastRenderedPageBreak/>
              <w:t>УДК 782(075.8) УДК 791.633(075.8)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5</w:t>
            </w:r>
            <w:r w:rsidRPr="00DB1335">
              <w:rPr>
                <w:sz w:val="28"/>
                <w:szCs w:val="28"/>
              </w:rPr>
              <w:t>. Кречмар, Г. История оперы / Г. Кречмар ; перевод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П. В. Грачев ; под ред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Б. В. Асафьева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1979A0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345,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(Антология мысли)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782.1.035(4) УДК 792.54.035(4)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6</w:t>
            </w:r>
            <w:r w:rsidRPr="00DB1335">
              <w:rPr>
                <w:sz w:val="28"/>
                <w:szCs w:val="28"/>
              </w:rPr>
              <w:t>. Лесовиченко, А. М. Европейские музыкально-культовые каноны : монография / А. М. Лесовиченко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222,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(Актуальные монографии)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78.01(4) УДК 783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2</w:t>
            </w:r>
            <w:r w:rsidR="00256950">
              <w:rPr>
                <w:sz w:val="28"/>
                <w:szCs w:val="28"/>
              </w:rPr>
              <w:t>7</w:t>
            </w:r>
            <w:r w:rsidRPr="00DB1335">
              <w:rPr>
                <w:sz w:val="28"/>
                <w:szCs w:val="28"/>
              </w:rPr>
              <w:t>. Любомудрова, Н. А. Методика обучения игре на фортепиано : учебник для вузов / Н. А. Любомудрова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178, [2] с., нотн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прим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780.616.432:37(075.8) УДК 780.616.432.071.2(075.8)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Аб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B1335" w:rsidRPr="00DB1335">
              <w:rPr>
                <w:sz w:val="28"/>
                <w:szCs w:val="28"/>
              </w:rPr>
              <w:t>. Малинковская, А. В. Искусство фортепианного интонирования : учебник для вузов / А. В. Малинковская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322,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(Высшее образование)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="00DB1335"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780.616.432.071.2(075.8) УДК 781.62(075.8)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B1335" w:rsidRPr="00DB1335">
              <w:rPr>
                <w:sz w:val="28"/>
                <w:szCs w:val="28"/>
              </w:rPr>
              <w:t>Чз Аб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B1335" w:rsidRPr="00DB1335">
              <w:rPr>
                <w:sz w:val="28"/>
                <w:szCs w:val="28"/>
              </w:rPr>
              <w:t>. Меркулов, А. М. История исполнительского искусства: каденция солиста в эпоху барокко и венского классицизма : учебник для вузов / А. М. Меркулов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181, [1] с., ил.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(Высшее образование)</w:t>
            </w:r>
            <w:r w:rsidR="00EC41F6">
              <w:rPr>
                <w:sz w:val="28"/>
                <w:szCs w:val="28"/>
              </w:rPr>
              <w:t>. – Текст : непосредственный.</w:t>
            </w:r>
            <w:r w:rsidR="00DB1335"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78.072.2(075.8)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031CE7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433F">
              <w:rPr>
                <w:sz w:val="28"/>
                <w:szCs w:val="28"/>
              </w:rPr>
              <w:t xml:space="preserve">       </w:t>
            </w:r>
            <w:r w:rsidR="00DB1335" w:rsidRPr="00DB1335">
              <w:rPr>
                <w:sz w:val="28"/>
                <w:szCs w:val="28"/>
              </w:rPr>
              <w:t>Аб</w:t>
            </w:r>
          </w:p>
        </w:tc>
      </w:tr>
      <w:tr w:rsidR="00EC41F6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C41F6" w:rsidRPr="00DB1335">
              <w:rPr>
                <w:sz w:val="28"/>
                <w:szCs w:val="28"/>
              </w:rPr>
              <w:t>. Осип Козловский. Бальная музыка на коронацию Павла I : [для смешанного оркестра ; для ф</w:t>
            </w:r>
            <w:r w:rsidR="00EC41F6">
              <w:rPr>
                <w:sz w:val="28"/>
                <w:szCs w:val="28"/>
              </w:rPr>
              <w:t>п.</w:t>
            </w:r>
            <w:r w:rsidR="00EC41F6" w:rsidRPr="00DB1335">
              <w:rPr>
                <w:sz w:val="28"/>
                <w:szCs w:val="28"/>
              </w:rPr>
              <w:t>] / публикация и исследование А. В. Лебедевой-Емелиной ; Гос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ин</w:t>
            </w:r>
            <w:r w:rsidR="00EC41F6">
              <w:rPr>
                <w:sz w:val="28"/>
                <w:szCs w:val="28"/>
              </w:rPr>
              <w:t>-</w:t>
            </w:r>
            <w:r w:rsidR="00EC41F6" w:rsidRPr="00DB1335">
              <w:rPr>
                <w:sz w:val="28"/>
                <w:szCs w:val="28"/>
              </w:rPr>
              <w:t>т искусствознания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М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>, 2025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247 с., ил., ноты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(Антология русского музыкального искусства)</w:t>
            </w:r>
            <w:r w:rsidR="00EC41F6">
              <w:rPr>
                <w:sz w:val="28"/>
                <w:szCs w:val="28"/>
              </w:rPr>
              <w:t>. – Музыка (знаковая) : непосредственная.</w:t>
            </w:r>
            <w:r w:rsidR="00EC41F6" w:rsidRPr="00DB1335">
              <w:rPr>
                <w:sz w:val="28"/>
                <w:szCs w:val="28"/>
              </w:rPr>
              <w:t xml:space="preserve"> </w:t>
            </w:r>
          </w:p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78.089(470+571)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B1335">
              <w:rPr>
                <w:sz w:val="28"/>
                <w:szCs w:val="28"/>
              </w:rPr>
              <w:t>Нз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</w:t>
            </w:r>
            <w:r w:rsidR="00256950">
              <w:rPr>
                <w:sz w:val="28"/>
                <w:szCs w:val="28"/>
              </w:rPr>
              <w:t>1</w:t>
            </w:r>
            <w:r w:rsidRPr="00DB1335">
              <w:rPr>
                <w:sz w:val="28"/>
                <w:szCs w:val="28"/>
              </w:rPr>
              <w:t>. Павлова, Г. Б. Народные песни Смоленской области, напетые А. И. Глинкиной : к 100-летию Г. Б. Павловой / Г. Павлова ; Моск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гос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центр нар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 им. К. В. Квитки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 xml:space="preserve">. </w:t>
            </w:r>
            <w:r w:rsidR="000A72A1" w:rsidRPr="000A72A1">
              <w:rPr>
                <w:sz w:val="28"/>
                <w:szCs w:val="28"/>
              </w:rPr>
              <w:t>[</w:t>
            </w:r>
            <w:r w:rsidR="000A72A1">
              <w:rPr>
                <w:sz w:val="28"/>
                <w:szCs w:val="28"/>
              </w:rPr>
              <w:t>и др.</w:t>
            </w:r>
            <w:r w:rsidR="000A72A1" w:rsidRPr="000A72A1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 CD (148 мин 30 с) + брошюра (27 с.)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(Фольклорная коллекция Московской консерватории; Вып. 22)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>– Музыка (исполнительская) : аудио + Текст : непосредственный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784.4(470+571)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Фт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</w:t>
            </w:r>
            <w:r w:rsidR="00256950">
              <w:rPr>
                <w:sz w:val="28"/>
                <w:szCs w:val="28"/>
              </w:rPr>
              <w:t>2</w:t>
            </w:r>
            <w:r w:rsidRPr="00DB1335">
              <w:rPr>
                <w:sz w:val="28"/>
                <w:szCs w:val="28"/>
              </w:rPr>
              <w:t>. Переверзева, М. В. Джон Кейдж: жизнь, творчество, эстетика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монография / М. В. Переверзева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291, [1] с., ноты, ил.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(Актуальные монографии)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78.071.1(73)"19"Кейдж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Ф1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lastRenderedPageBreak/>
              <w:t>3</w:t>
            </w:r>
            <w:r w:rsidR="00256950">
              <w:rPr>
                <w:sz w:val="28"/>
                <w:szCs w:val="28"/>
              </w:rPr>
              <w:t>3</w:t>
            </w:r>
            <w:r w:rsidRPr="00DB1335">
              <w:rPr>
                <w:sz w:val="28"/>
                <w:szCs w:val="28"/>
              </w:rPr>
              <w:t>. Преснякова, И. А. Основы джазовой гармонии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учебник для вузов / И. А. Преснякова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156, [2]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78.036.9(075.8)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</w:t>
            </w:r>
            <w:r w:rsidR="00256950">
              <w:rPr>
                <w:sz w:val="28"/>
                <w:szCs w:val="28"/>
              </w:rPr>
              <w:t>4</w:t>
            </w:r>
            <w:r w:rsidRPr="00DB1335">
              <w:rPr>
                <w:sz w:val="28"/>
                <w:szCs w:val="28"/>
              </w:rPr>
              <w:t>. Райымбергенов, А. Казангап. Кюи / А. Райымбергенов, С. Райымбергенова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Алматы, 2022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255 с</w:t>
            </w:r>
            <w:r w:rsidR="00E7215E">
              <w:rPr>
                <w:sz w:val="28"/>
                <w:szCs w:val="28"/>
              </w:rPr>
              <w:t>. – Музыка (знаковая) : непосредственная.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780.616.1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Ф1</w:t>
            </w:r>
          </w:p>
        </w:tc>
      </w:tr>
      <w:tr w:rsidR="00EC41F6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EC41F6" w:rsidRPr="00DB1335">
              <w:rPr>
                <w:sz w:val="28"/>
                <w:szCs w:val="28"/>
              </w:rPr>
              <w:t>. Русские народные песни Красноярского края</w:t>
            </w:r>
            <w:r w:rsidR="00EC41F6">
              <w:rPr>
                <w:sz w:val="28"/>
                <w:szCs w:val="28"/>
              </w:rPr>
              <w:t xml:space="preserve"> </w:t>
            </w:r>
            <w:r w:rsidR="00EC41F6" w:rsidRPr="00DB1335">
              <w:rPr>
                <w:sz w:val="28"/>
                <w:szCs w:val="28"/>
              </w:rPr>
              <w:t>: к 125-летию В. И. Харькова : произведения фольклора сёл Яркино Богучанского района; Денисово, Дзержинское Дзержинского района; Ворожейка, Маковское, Малобелая, Плотбище, Подгорное, Потапово, Ялань Енисейского района; Верхотин Енисейского района; Верхотин Иланского района; Бражное Канского района; Троица Пировского района; Тасеево Тасеевского района / Моск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гос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центр нар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музыки им. К. В. Квитки ; сост., мастеринг, коммент. и предисл. Л. П. Махова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М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>, 2025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1 CD (187 мин 51 с) + брошюра (31 с.)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(Фольклорная коллекция Московской консерватории; Вып. 13)</w:t>
            </w:r>
            <w:r w:rsidR="00EC41F6">
              <w:rPr>
                <w:sz w:val="28"/>
                <w:szCs w:val="28"/>
              </w:rPr>
              <w:t>. – Музыка (исполнительская) : аудио + Текст : непосредственный.</w:t>
            </w:r>
            <w:r w:rsidR="00EC41F6" w:rsidRPr="00DB1335">
              <w:rPr>
                <w:sz w:val="28"/>
                <w:szCs w:val="28"/>
              </w:rPr>
              <w:t xml:space="preserve"> </w:t>
            </w:r>
          </w:p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784.4(470+571)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1F6" w:rsidRPr="00DB1335" w:rsidRDefault="00EC41F6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B1335">
              <w:rPr>
                <w:sz w:val="28"/>
                <w:szCs w:val="28"/>
              </w:rPr>
              <w:t>Фт</w:t>
            </w:r>
          </w:p>
        </w:tc>
      </w:tr>
      <w:tr w:rsidR="00EC41F6" w:rsidRPr="00DB1335" w:rsidTr="00256950">
        <w:trPr>
          <w:tblCellSpacing w:w="0" w:type="dxa"/>
        </w:trPr>
        <w:tc>
          <w:tcPr>
            <w:tcW w:w="43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1F6" w:rsidRDefault="00256950" w:rsidP="005D141D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EC41F6" w:rsidRPr="00DB1335">
              <w:rPr>
                <w:sz w:val="28"/>
                <w:szCs w:val="28"/>
              </w:rPr>
              <w:t>. Сидит дрёма</w:t>
            </w:r>
            <w:r w:rsidR="00EC41F6">
              <w:rPr>
                <w:sz w:val="28"/>
                <w:szCs w:val="28"/>
              </w:rPr>
              <w:t xml:space="preserve"> </w:t>
            </w:r>
            <w:r w:rsidR="00EC41F6" w:rsidRPr="00DB1335">
              <w:rPr>
                <w:sz w:val="28"/>
                <w:szCs w:val="28"/>
              </w:rPr>
              <w:t>: [сборник русских народных песен Алтая для детских народных вокальных ансамблей] : произведения фольклора сёл Барановка, Берёзовка, Воробьёво, Гилёво, Калиниха, Малый Бащелак Алтайского края; Коргон Республики Атай; Белое, Бутаково, Выдриха, Коробиха, Тарханка, Урыль, Черемшанка, Язовая Восточно-Казахстанской области Республики Казахстан / сост. В. М. Щуров ; Моск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гос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центр нар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 xml:space="preserve"> музыки им. К. В. Квитки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М</w:t>
            </w:r>
            <w:r w:rsidR="00EC41F6">
              <w:rPr>
                <w:sz w:val="28"/>
                <w:szCs w:val="28"/>
              </w:rPr>
              <w:t>.</w:t>
            </w:r>
            <w:r w:rsidR="00EC41F6" w:rsidRPr="00DB1335">
              <w:rPr>
                <w:sz w:val="28"/>
                <w:szCs w:val="28"/>
              </w:rPr>
              <w:t>, 2024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1 CD (56 мин 01 с) + брошюра (19 с.)</w:t>
            </w:r>
            <w:r w:rsidR="00EC41F6">
              <w:rPr>
                <w:sz w:val="28"/>
                <w:szCs w:val="28"/>
              </w:rPr>
              <w:t xml:space="preserve">. – </w:t>
            </w:r>
            <w:r w:rsidR="00EC41F6" w:rsidRPr="00DB1335">
              <w:rPr>
                <w:sz w:val="28"/>
                <w:szCs w:val="28"/>
              </w:rPr>
              <w:t>(Фольклорная коллекция Московской консерватории; Вып. 3 : Русский фольклор Алтая)</w:t>
            </w:r>
            <w:r w:rsidR="00EC41F6">
              <w:rPr>
                <w:sz w:val="28"/>
                <w:szCs w:val="28"/>
              </w:rPr>
              <w:t>. – Музыка (исполнительская) : аудио + Текст : непосредственный.</w:t>
            </w:r>
            <w:r w:rsidR="00EC41F6" w:rsidRPr="00DB1335">
              <w:rPr>
                <w:sz w:val="28"/>
                <w:szCs w:val="28"/>
              </w:rPr>
              <w:t xml:space="preserve"> </w:t>
            </w:r>
          </w:p>
          <w:p w:rsidR="00EC41F6" w:rsidRPr="00DB1335" w:rsidRDefault="00EC41F6" w:rsidP="005D141D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784.4(470+571)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1F6" w:rsidRPr="00DB1335" w:rsidRDefault="00EC41F6" w:rsidP="005D141D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B1335">
              <w:rPr>
                <w:sz w:val="28"/>
                <w:szCs w:val="28"/>
              </w:rPr>
              <w:t>Фт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</w:t>
            </w:r>
            <w:r w:rsidR="00256950">
              <w:rPr>
                <w:sz w:val="28"/>
                <w:szCs w:val="28"/>
              </w:rPr>
              <w:t>7</w:t>
            </w:r>
            <w:r w:rsidRPr="00DB1335">
              <w:rPr>
                <w:sz w:val="28"/>
                <w:szCs w:val="28"/>
              </w:rPr>
              <w:t>. Скребков, С. С. Анализ музыкальных произведений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учебник для вузов / С. С. Скребков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300, [3] с., нотн. ил.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781.5(075.8)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B1335" w:rsidRPr="00DB1335">
              <w:rPr>
                <w:sz w:val="28"/>
                <w:szCs w:val="28"/>
              </w:rPr>
              <w:t>Аб 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</w:t>
            </w:r>
            <w:r w:rsidR="00256950">
              <w:rPr>
                <w:sz w:val="28"/>
                <w:szCs w:val="28"/>
              </w:rPr>
              <w:t>8</w:t>
            </w:r>
            <w:r w:rsidRPr="00DB1335">
              <w:rPr>
                <w:sz w:val="28"/>
                <w:szCs w:val="28"/>
              </w:rPr>
              <w:t>. Устюгова, А. В. Теория и практика скрипичной педагогики в трудах Бориса Александровича Струве : учеб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пособие / А. В. Устюгова ; Моск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пед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гос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ун</w:t>
            </w:r>
            <w:r w:rsidR="000A72A1">
              <w:rPr>
                <w:sz w:val="28"/>
                <w:szCs w:val="28"/>
              </w:rPr>
              <w:t>-</w:t>
            </w:r>
            <w:r w:rsidRPr="00DB1335">
              <w:rPr>
                <w:sz w:val="28"/>
                <w:szCs w:val="28"/>
              </w:rPr>
              <w:t>т, Ин</w:t>
            </w:r>
            <w:r w:rsidR="000A72A1">
              <w:rPr>
                <w:sz w:val="28"/>
                <w:szCs w:val="28"/>
              </w:rPr>
              <w:t>-</w:t>
            </w:r>
            <w:r w:rsidRPr="00DB1335">
              <w:rPr>
                <w:sz w:val="28"/>
                <w:szCs w:val="28"/>
              </w:rPr>
              <w:t>т изящных искусств,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126, [1] с., ил., нотные ил., табл., портр.</w:t>
            </w:r>
            <w:r w:rsidR="00E7215E">
              <w:rPr>
                <w:sz w:val="28"/>
                <w:szCs w:val="28"/>
              </w:rPr>
              <w:t xml:space="preserve">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781(470+571)(092)(075)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2A1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3</w:t>
            </w:r>
            <w:r w:rsidR="00256950">
              <w:rPr>
                <w:sz w:val="28"/>
                <w:szCs w:val="28"/>
              </w:rPr>
              <w:t>9</w:t>
            </w:r>
            <w:r w:rsidRPr="00DB1335">
              <w:rPr>
                <w:sz w:val="28"/>
                <w:szCs w:val="28"/>
              </w:rPr>
              <w:t>. Хуан Вэньцзин Композиторская интерпретация буддийских архетипов в музыкальном авангарде ХХ века : автореф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дис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0A72A1">
              <w:rPr>
                <w:sz w:val="28"/>
                <w:szCs w:val="28"/>
              </w:rPr>
              <w:t>…</w:t>
            </w:r>
            <w:r w:rsidRPr="00DB1335">
              <w:rPr>
                <w:sz w:val="28"/>
                <w:szCs w:val="28"/>
              </w:rPr>
              <w:t xml:space="preserve"> канд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искусствоведения : 17.00.02 </w:t>
            </w:r>
            <w:r w:rsidRPr="00DB1335">
              <w:rPr>
                <w:sz w:val="28"/>
                <w:szCs w:val="28"/>
              </w:rPr>
              <w:lastRenderedPageBreak/>
              <w:t>/ Хуан Вэньцзин ; Бел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0A72A1">
              <w:rPr>
                <w:sz w:val="28"/>
                <w:szCs w:val="28"/>
              </w:rPr>
              <w:t>г</w:t>
            </w:r>
            <w:r w:rsidRPr="00DB1335">
              <w:rPr>
                <w:sz w:val="28"/>
                <w:szCs w:val="28"/>
              </w:rPr>
              <w:t>ос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акад</w:t>
            </w:r>
            <w:r w:rsidR="000A72A1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0A72A1">
              <w:rPr>
                <w:sz w:val="28"/>
                <w:szCs w:val="28"/>
              </w:rPr>
              <w:t>н.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 xml:space="preserve">26 с., вкл. </w:t>
            </w:r>
            <w:r w:rsidR="00E7215E" w:rsidRPr="00DB1335">
              <w:rPr>
                <w:sz w:val="28"/>
                <w:szCs w:val="28"/>
              </w:rPr>
              <w:t>О</w:t>
            </w:r>
            <w:r w:rsidRPr="00DB1335">
              <w:rPr>
                <w:sz w:val="28"/>
                <w:szCs w:val="28"/>
              </w:rPr>
              <w:t>бложку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781.68.036:24-535(510)(043.3)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</w:t>
            </w:r>
            <w:r w:rsidR="00DB1335" w:rsidRPr="00DB1335">
              <w:rPr>
                <w:sz w:val="28"/>
                <w:szCs w:val="28"/>
              </w:rPr>
              <w:t>Нз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256950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DB1335" w:rsidRPr="00DB1335">
              <w:rPr>
                <w:sz w:val="28"/>
                <w:szCs w:val="28"/>
              </w:rPr>
              <w:t>. Хуан Вэньцзин Композиторская интерпретация буддийских архетипов в музыкальном авангарде ХХ века : дис</w:t>
            </w:r>
            <w:r w:rsidR="003622CB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</w:t>
            </w:r>
            <w:r w:rsidR="003622CB">
              <w:rPr>
                <w:sz w:val="28"/>
                <w:szCs w:val="28"/>
              </w:rPr>
              <w:t>…</w:t>
            </w:r>
            <w:r w:rsidR="00DB1335" w:rsidRPr="00DB1335">
              <w:rPr>
                <w:sz w:val="28"/>
                <w:szCs w:val="28"/>
              </w:rPr>
              <w:t xml:space="preserve"> канд</w:t>
            </w:r>
            <w:r w:rsidR="003622CB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искусствоведения : 17.00.02 / Хуан Вэньцзин ; науч</w:t>
            </w:r>
            <w:r w:rsidR="003622CB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рук</w:t>
            </w:r>
            <w:r w:rsidR="003622CB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Т. Г. Мдивани ; Центр исслед</w:t>
            </w:r>
            <w:r w:rsidR="003622CB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бел</w:t>
            </w:r>
            <w:r w:rsidR="003622CB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культуры, языка и лит</w:t>
            </w:r>
            <w:r w:rsidR="000A72A1">
              <w:rPr>
                <w:sz w:val="28"/>
                <w:szCs w:val="28"/>
              </w:rPr>
              <w:t>.</w:t>
            </w:r>
            <w:r w:rsidR="00DB1335" w:rsidRPr="00DB1335">
              <w:rPr>
                <w:sz w:val="28"/>
                <w:szCs w:val="28"/>
              </w:rPr>
              <w:t xml:space="preserve"> </w:t>
            </w:r>
            <w:r w:rsidR="000A72A1">
              <w:rPr>
                <w:sz w:val="28"/>
                <w:szCs w:val="28"/>
              </w:rPr>
              <w:t>НАН Беларуси</w:t>
            </w:r>
            <w:r w:rsidR="003622CB">
              <w:rPr>
                <w:sz w:val="28"/>
                <w:szCs w:val="28"/>
              </w:rPr>
              <w:t>.</w:t>
            </w:r>
            <w:r w:rsidR="00690277">
              <w:rPr>
                <w:sz w:val="28"/>
                <w:szCs w:val="28"/>
              </w:rPr>
              <w:t xml:space="preserve"> – </w:t>
            </w:r>
            <w:r w:rsidR="00DB1335" w:rsidRPr="00DB1335">
              <w:rPr>
                <w:sz w:val="28"/>
                <w:szCs w:val="28"/>
              </w:rPr>
              <w:t>М</w:t>
            </w:r>
            <w:r w:rsidR="003622CB">
              <w:rPr>
                <w:sz w:val="28"/>
                <w:szCs w:val="28"/>
              </w:rPr>
              <w:t>н.</w:t>
            </w:r>
            <w:r w:rsidR="00DB1335"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DB1335" w:rsidRPr="00DB1335">
              <w:rPr>
                <w:sz w:val="28"/>
                <w:szCs w:val="28"/>
              </w:rPr>
              <w:t>195 л., нотн. прилож.</w:t>
            </w:r>
            <w:r w:rsidR="00E7215E">
              <w:rPr>
                <w:sz w:val="28"/>
                <w:szCs w:val="28"/>
              </w:rPr>
              <w:t xml:space="preserve">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</w:t>
            </w:r>
            <w:r w:rsidR="00E7215E">
              <w:rPr>
                <w:sz w:val="28"/>
                <w:szCs w:val="28"/>
              </w:rPr>
              <w:t xml:space="preserve"> + Музыка (знаковая) : непосредственная</w:t>
            </w:r>
            <w:r w:rsidR="00DB1335"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781.68.036:24-535(510)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К3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1</w:t>
            </w:r>
            <w:r w:rsidRPr="00DB1335">
              <w:rPr>
                <w:sz w:val="28"/>
                <w:szCs w:val="28"/>
              </w:rPr>
              <w:t>. Цодоков, Е. С. Оперные путешествия / Е. С. Цодоков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3622CB">
              <w:rPr>
                <w:sz w:val="28"/>
                <w:szCs w:val="28"/>
              </w:rPr>
              <w:t xml:space="preserve">СПб. </w:t>
            </w:r>
            <w:r w:rsidR="003622CB" w:rsidRPr="00E7215E">
              <w:rPr>
                <w:sz w:val="28"/>
                <w:szCs w:val="28"/>
              </w:rPr>
              <w:t>[</w:t>
            </w:r>
            <w:r w:rsidR="003622CB">
              <w:rPr>
                <w:sz w:val="28"/>
                <w:szCs w:val="28"/>
              </w:rPr>
              <w:t>и др.</w:t>
            </w:r>
            <w:r w:rsidR="003622CB" w:rsidRPr="00E7215E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 xml:space="preserve"> : Лань </w:t>
            </w:r>
            <w:r w:rsidR="003622CB" w:rsidRPr="00E7215E">
              <w:rPr>
                <w:sz w:val="28"/>
                <w:szCs w:val="28"/>
              </w:rPr>
              <w:t>[</w:t>
            </w:r>
            <w:r w:rsidR="003622CB">
              <w:rPr>
                <w:sz w:val="28"/>
                <w:szCs w:val="28"/>
              </w:rPr>
              <w:t>и др.</w:t>
            </w:r>
            <w:r w:rsidR="003622CB" w:rsidRPr="00E7215E">
              <w:rPr>
                <w:sz w:val="28"/>
                <w:szCs w:val="28"/>
              </w:rPr>
              <w:t>]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167, [1] с.</w:t>
            </w:r>
            <w:r w:rsidR="00E7215E">
              <w:rPr>
                <w:sz w:val="28"/>
                <w:szCs w:val="28"/>
              </w:rPr>
              <w:t xml:space="preserve">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782.1:792.54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2</w:t>
            </w:r>
            <w:r w:rsidRPr="00DB1335">
              <w:rPr>
                <w:sz w:val="28"/>
                <w:szCs w:val="28"/>
              </w:rPr>
              <w:t>. Черная, М. Р. Анализ музыкальных произведений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учебник для вузов / М. Р. Черная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изд., испр. и доп.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3622CB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150, [2] с., нотн. ил.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781.5(075.8)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3</w:t>
            </w:r>
            <w:r w:rsidRPr="00DB1335">
              <w:rPr>
                <w:sz w:val="28"/>
                <w:szCs w:val="28"/>
              </w:rPr>
              <w:t>. Шестаков, В. П. Музыкальная эстетика западноевропейского средневековья и Возрождения: учебник для вузов / В. П. Шестаков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2-е изд.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М</w:t>
            </w:r>
            <w:r w:rsidR="003622CB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: Юрайт, 2025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436, [1] с.</w:t>
            </w:r>
            <w:r w:rsidR="00690277">
              <w:rPr>
                <w:sz w:val="28"/>
                <w:szCs w:val="28"/>
              </w:rPr>
              <w:t xml:space="preserve"> – </w:t>
            </w:r>
            <w:r w:rsidRPr="00DB1335">
              <w:rPr>
                <w:sz w:val="28"/>
                <w:szCs w:val="28"/>
              </w:rPr>
              <w:t>(Высшее образование)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78.01(075.8) УДК 7.01(075.8)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Ф2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4</w:t>
            </w:r>
            <w:r w:rsidRPr="00DB1335">
              <w:rPr>
                <w:sz w:val="28"/>
                <w:szCs w:val="28"/>
              </w:rPr>
              <w:t>. Шиндин, Б. А. Избранные труды : к 80-летию со дня рождения / Б. А. Шиндин ; сост. и науч. ред. О. А. Светлова ; Новосибирская гос</w:t>
            </w:r>
            <w:r w:rsidR="003622CB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М. И. Глинки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Новосибирск, 2023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3622CB" w:rsidRPr="00DB1335">
              <w:rPr>
                <w:sz w:val="28"/>
                <w:szCs w:val="28"/>
              </w:rPr>
              <w:t>Т. 2</w:t>
            </w:r>
            <w:r w:rsidR="003622CB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360 с., ил.</w:t>
            </w:r>
            <w:r w:rsidR="00E7215E">
              <w:rPr>
                <w:sz w:val="28"/>
                <w:szCs w:val="28"/>
              </w:rPr>
              <w:t xml:space="preserve">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78.072.2(081)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5</w:t>
            </w:r>
            <w:r w:rsidRPr="00DB1335">
              <w:rPr>
                <w:sz w:val="28"/>
                <w:szCs w:val="28"/>
              </w:rPr>
              <w:t>. Шиндин, Б. А. Избранные труды : к 80-летию со дня рождения / Б. А. Шиндин ; сост. и науч. ред. О. А. Светлова ; Новосибирская гос</w:t>
            </w:r>
            <w:r w:rsidR="003622CB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М. И. Глинки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Новосибирск, 2024</w:t>
            </w:r>
            <w:r w:rsidR="00690277">
              <w:rPr>
                <w:sz w:val="28"/>
                <w:szCs w:val="28"/>
              </w:rPr>
              <w:t xml:space="preserve">. – </w:t>
            </w:r>
            <w:r w:rsidR="003622CB" w:rsidRPr="00DB1335">
              <w:rPr>
                <w:sz w:val="28"/>
                <w:szCs w:val="28"/>
              </w:rPr>
              <w:t>Т. 3</w:t>
            </w:r>
            <w:r w:rsidR="003622CB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268 с., ил.</w:t>
            </w:r>
            <w:r w:rsidR="00E7215E">
              <w:rPr>
                <w:sz w:val="28"/>
                <w:szCs w:val="28"/>
              </w:rPr>
              <w:t xml:space="preserve">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 xml:space="preserve"> УДК 78.072.2(081)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2CB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6</w:t>
            </w:r>
            <w:r w:rsidRPr="00DB1335">
              <w:rPr>
                <w:sz w:val="28"/>
                <w:szCs w:val="28"/>
              </w:rPr>
              <w:t>. Щуров, В. М. Русские песни Алтайского Беловодья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Белое, Коробиха, Печи, Фыкалка, Язовая, Урыль Катон-Карагайского района Восточно-Казахстанской области Республики Казахстан; Берёзовка, Верхний Уймон, Кайтанак, Огневка, Тихонькая Усть-Коксинского района Республики Алтай; Тулата Чарышского района Алтайского края / [автор записей и сост</w:t>
            </w:r>
            <w:r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] В. М. Щуров ; Моск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690277" w:rsidRPr="00DB1335">
              <w:rPr>
                <w:sz w:val="28"/>
                <w:szCs w:val="28"/>
              </w:rPr>
              <w:t>Г</w:t>
            </w:r>
            <w:r w:rsidRPr="00DB1335">
              <w:rPr>
                <w:sz w:val="28"/>
                <w:szCs w:val="28"/>
              </w:rPr>
              <w:t>ос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консерватория им. П. И. Чайковского, Науч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центр нар</w:t>
            </w:r>
            <w:r w:rsidR="00E7215E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 им. К. В. Квитки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>, 2022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 CD (248 мин 29 с) + брошюра (23 с.)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(Фольклорная коллекция Московской консерватории; Вып. 2 : Русский фольклор Алтая)</w:t>
            </w:r>
            <w:r w:rsidR="00E7215E">
              <w:rPr>
                <w:sz w:val="28"/>
                <w:szCs w:val="28"/>
              </w:rPr>
              <w:t>. – Музыка (исполнительская) : аудио + Текст : непосредственный.</w:t>
            </w:r>
            <w:r w:rsidRPr="00DB1335">
              <w:rPr>
                <w:sz w:val="28"/>
                <w:szCs w:val="28"/>
              </w:rPr>
              <w:t xml:space="preserve"> 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784.4(470+571)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B1335" w:rsidRPr="00DB1335">
              <w:rPr>
                <w:sz w:val="28"/>
                <w:szCs w:val="28"/>
              </w:rPr>
              <w:t>Фт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027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lastRenderedPageBreak/>
              <w:t>4</w:t>
            </w:r>
            <w:r w:rsidR="00256950">
              <w:rPr>
                <w:sz w:val="28"/>
                <w:szCs w:val="28"/>
              </w:rPr>
              <w:t>7</w:t>
            </w:r>
            <w:r w:rsidRPr="00DB1335">
              <w:rPr>
                <w:sz w:val="28"/>
                <w:szCs w:val="28"/>
              </w:rPr>
              <w:t>. Ян Шуангэ Интерпретация клавирной фуги И. С. Баха в контексте современного фортепианного искусства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автореф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дис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690277">
              <w:rPr>
                <w:sz w:val="28"/>
                <w:szCs w:val="28"/>
              </w:rPr>
              <w:t>…</w:t>
            </w:r>
            <w:r w:rsidRPr="00DB1335">
              <w:rPr>
                <w:sz w:val="28"/>
                <w:szCs w:val="28"/>
              </w:rPr>
              <w:t xml:space="preserve"> канд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искусствоведения : </w:t>
            </w:r>
            <w:r w:rsidR="00690277">
              <w:rPr>
                <w:sz w:val="28"/>
                <w:szCs w:val="28"/>
              </w:rPr>
              <w:t>1</w:t>
            </w:r>
            <w:r w:rsidRPr="00DB1335">
              <w:rPr>
                <w:sz w:val="28"/>
                <w:szCs w:val="28"/>
              </w:rPr>
              <w:t>7.00.02 / Ян Шуангэ ; Бел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690277">
              <w:rPr>
                <w:sz w:val="28"/>
                <w:szCs w:val="28"/>
              </w:rPr>
              <w:t>г</w:t>
            </w:r>
            <w:r w:rsidRPr="00DB1335">
              <w:rPr>
                <w:sz w:val="28"/>
                <w:szCs w:val="28"/>
              </w:rPr>
              <w:t>ос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акад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690277">
              <w:rPr>
                <w:sz w:val="28"/>
                <w:szCs w:val="28"/>
              </w:rPr>
              <w:t>н.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 xml:space="preserve">23 с., вкл. </w:t>
            </w:r>
            <w:r w:rsidR="00E7215E" w:rsidRPr="00DB1335">
              <w:rPr>
                <w:sz w:val="28"/>
                <w:szCs w:val="28"/>
              </w:rPr>
              <w:t>О</w:t>
            </w:r>
            <w:r w:rsidRPr="00DB1335">
              <w:rPr>
                <w:sz w:val="28"/>
                <w:szCs w:val="28"/>
              </w:rPr>
              <w:t>бложку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780.8:780.616.432(043.3)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Нз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027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8</w:t>
            </w:r>
            <w:r w:rsidRPr="00DB1335">
              <w:rPr>
                <w:sz w:val="28"/>
                <w:szCs w:val="28"/>
              </w:rPr>
              <w:t>. Ян Шуангэ Интерпретация клавирной фуги И. С. Баха в контексте современного фортепианного искусства</w:t>
            </w:r>
            <w:r w:rsidR="00E7215E">
              <w:rPr>
                <w:sz w:val="28"/>
                <w:szCs w:val="28"/>
              </w:rPr>
              <w:t xml:space="preserve"> </w:t>
            </w:r>
            <w:r w:rsidRPr="00DB1335">
              <w:rPr>
                <w:sz w:val="28"/>
                <w:szCs w:val="28"/>
              </w:rPr>
              <w:t>: дис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</w:t>
            </w:r>
            <w:r w:rsidR="00690277">
              <w:rPr>
                <w:sz w:val="28"/>
                <w:szCs w:val="28"/>
              </w:rPr>
              <w:t>…</w:t>
            </w:r>
            <w:r w:rsidRPr="00DB1335">
              <w:rPr>
                <w:sz w:val="28"/>
                <w:szCs w:val="28"/>
              </w:rPr>
              <w:t xml:space="preserve"> кандидата искусствоведения : 17.00.02 / Ян Шуангэ ; науч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рук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Н. В. Шиманский ; Бел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гос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акад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музыки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690277">
              <w:rPr>
                <w:sz w:val="28"/>
                <w:szCs w:val="28"/>
              </w:rPr>
              <w:t>н.</w:t>
            </w:r>
            <w:r w:rsidRPr="00DB1335">
              <w:rPr>
                <w:sz w:val="28"/>
                <w:szCs w:val="28"/>
              </w:rPr>
              <w:t>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156 л. + 1 DVD-R</w:t>
            </w:r>
            <w:r w:rsidR="00E7215E">
              <w:rPr>
                <w:sz w:val="28"/>
                <w:szCs w:val="28"/>
              </w:rPr>
              <w:t xml:space="preserve">. </w:t>
            </w:r>
            <w:r w:rsidR="00E7215E">
              <w:rPr>
                <w:sz w:val="28"/>
                <w:szCs w:val="28"/>
              </w:rPr>
              <w:t xml:space="preserve">– </w:t>
            </w:r>
            <w:r w:rsidR="00E7215E" w:rsidRPr="00522831">
              <w:rPr>
                <w:sz w:val="28"/>
                <w:szCs w:val="28"/>
              </w:rPr>
              <w:t>Текст : непосредственный</w:t>
            </w:r>
            <w:r w:rsidR="00E7215E">
              <w:rPr>
                <w:sz w:val="28"/>
                <w:szCs w:val="28"/>
              </w:rPr>
              <w:t xml:space="preserve"> + Текст : электронный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780.8:780.616.432(043.3)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К3</w:t>
            </w:r>
          </w:p>
        </w:tc>
      </w:tr>
      <w:tr w:rsidR="00DB1335" w:rsidRPr="00DB1335" w:rsidTr="00256950">
        <w:trPr>
          <w:cantSplit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90. География. Биографии. История</w:t>
            </w: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0277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4</w:t>
            </w:r>
            <w:r w:rsidR="00256950">
              <w:rPr>
                <w:sz w:val="28"/>
                <w:szCs w:val="28"/>
              </w:rPr>
              <w:t>9</w:t>
            </w:r>
            <w:bookmarkStart w:id="1" w:name="_GoBack"/>
            <w:bookmarkEnd w:id="1"/>
            <w:r w:rsidRPr="00DB1335">
              <w:rPr>
                <w:sz w:val="28"/>
                <w:szCs w:val="28"/>
              </w:rPr>
              <w:t>. Беларусь современная: страна и люди = Modern Belarus: country and people / сост</w:t>
            </w:r>
            <w:r w:rsidR="00690277">
              <w:rPr>
                <w:sz w:val="28"/>
                <w:szCs w:val="28"/>
              </w:rPr>
              <w:t>.</w:t>
            </w:r>
            <w:r w:rsidRPr="00DB1335">
              <w:rPr>
                <w:sz w:val="28"/>
                <w:szCs w:val="28"/>
              </w:rPr>
              <w:t xml:space="preserve"> Д. А. Козловская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М</w:t>
            </w:r>
            <w:r w:rsidR="00690277">
              <w:rPr>
                <w:sz w:val="28"/>
                <w:szCs w:val="28"/>
              </w:rPr>
              <w:t>н.</w:t>
            </w:r>
            <w:r w:rsidRPr="00DB1335">
              <w:rPr>
                <w:sz w:val="28"/>
                <w:szCs w:val="28"/>
              </w:rPr>
              <w:t xml:space="preserve"> : Беларусь, 2026</w:t>
            </w:r>
            <w:r w:rsidR="00690277">
              <w:rPr>
                <w:sz w:val="28"/>
                <w:szCs w:val="28"/>
              </w:rPr>
              <w:t xml:space="preserve">. – </w:t>
            </w:r>
            <w:r w:rsidRPr="00DB1335">
              <w:rPr>
                <w:sz w:val="28"/>
                <w:szCs w:val="28"/>
              </w:rPr>
              <w:t>169, [6] с.</w:t>
            </w:r>
            <w:r w:rsidR="00D716EC">
              <w:rPr>
                <w:sz w:val="28"/>
                <w:szCs w:val="28"/>
              </w:rPr>
              <w:t xml:space="preserve"> </w:t>
            </w:r>
            <w:r w:rsidR="00D716EC">
              <w:rPr>
                <w:sz w:val="28"/>
                <w:szCs w:val="28"/>
              </w:rPr>
              <w:t xml:space="preserve">– </w:t>
            </w:r>
            <w:r w:rsidR="00D716EC" w:rsidRPr="00522831">
              <w:rPr>
                <w:sz w:val="28"/>
                <w:szCs w:val="28"/>
              </w:rPr>
              <w:t>Текст : непосредственный.</w:t>
            </w:r>
          </w:p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 w:rsidRPr="00DB1335">
              <w:rPr>
                <w:sz w:val="28"/>
                <w:szCs w:val="28"/>
              </w:rPr>
              <w:t>УДК 908(476)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91433F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B1335" w:rsidRPr="00DB1335">
              <w:rPr>
                <w:sz w:val="28"/>
                <w:szCs w:val="28"/>
              </w:rPr>
              <w:t>Чз</w:t>
            </w:r>
          </w:p>
        </w:tc>
      </w:tr>
      <w:tr w:rsidR="00DB1335" w:rsidRPr="00DB1335" w:rsidTr="00256950">
        <w:trPr>
          <w:cantSplit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35" w:rsidRPr="00DB1335" w:rsidRDefault="00DB1335" w:rsidP="00EC41F6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1335" w:rsidRPr="00DB1335" w:rsidTr="00EC41F6">
        <w:trPr>
          <w:tblCellSpacing w:w="0" w:type="dxa"/>
        </w:trPr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335" w:rsidRPr="00DB1335" w:rsidRDefault="00DB1335" w:rsidP="00EC41F6">
            <w:pPr>
              <w:pStyle w:val="a3"/>
              <w:spacing w:before="119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91D04" w:rsidRPr="00A91D04" w:rsidRDefault="00A91D04" w:rsidP="00A9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vanish/>
          <w:color w:val="000000"/>
          <w:lang w:eastAsia="ru-RU"/>
        </w:rPr>
      </w:pPr>
      <w:r w:rsidRPr="00A91D04">
        <w:rPr>
          <w:rFonts w:ascii="Times New Roman" w:eastAsia="Times New Roman" w:hAnsi="Times New Roman" w:cs="Times New Roman"/>
          <w:b/>
          <w:bCs/>
          <w:caps/>
          <w:vanish/>
          <w:color w:val="FF0000"/>
          <w:sz w:val="16"/>
          <w:szCs w:val="16"/>
          <w:lang w:eastAsia="ru-RU"/>
        </w:rPr>
        <w:t>|никогда не удалять</w:t>
      </w:r>
    </w:p>
    <w:p w:rsidR="007923DB" w:rsidRPr="00A91D04" w:rsidRDefault="007923DB">
      <w:pPr>
        <w:rPr>
          <w:lang w:val="en-US"/>
        </w:rPr>
      </w:pPr>
      <w:bookmarkStart w:id="2" w:name="InsertAuthorTitle1"/>
      <w:bookmarkEnd w:id="2"/>
    </w:p>
    <w:sectPr w:rsidR="007923DB" w:rsidRPr="00A9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A4619"/>
    <w:multiLevelType w:val="hybridMultilevel"/>
    <w:tmpl w:val="C5DE8802"/>
    <w:lvl w:ilvl="0" w:tplc="01A0D54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7F744895"/>
    <w:multiLevelType w:val="hybridMultilevel"/>
    <w:tmpl w:val="6BB2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04"/>
    <w:rsid w:val="00031CE7"/>
    <w:rsid w:val="000A72A1"/>
    <w:rsid w:val="001979A0"/>
    <w:rsid w:val="00256950"/>
    <w:rsid w:val="00274C6F"/>
    <w:rsid w:val="00276F5F"/>
    <w:rsid w:val="00361C4F"/>
    <w:rsid w:val="003622CB"/>
    <w:rsid w:val="003A4AC3"/>
    <w:rsid w:val="0040138A"/>
    <w:rsid w:val="00425F5D"/>
    <w:rsid w:val="004D3B29"/>
    <w:rsid w:val="004D642B"/>
    <w:rsid w:val="004F68D6"/>
    <w:rsid w:val="00690277"/>
    <w:rsid w:val="00707F67"/>
    <w:rsid w:val="007923DB"/>
    <w:rsid w:val="008B439D"/>
    <w:rsid w:val="0091433F"/>
    <w:rsid w:val="00951D30"/>
    <w:rsid w:val="00A03136"/>
    <w:rsid w:val="00A91D04"/>
    <w:rsid w:val="00AB14F1"/>
    <w:rsid w:val="00B57ADA"/>
    <w:rsid w:val="00C26845"/>
    <w:rsid w:val="00C649D3"/>
    <w:rsid w:val="00D716EC"/>
    <w:rsid w:val="00DB1335"/>
    <w:rsid w:val="00E02D07"/>
    <w:rsid w:val="00E02ED4"/>
    <w:rsid w:val="00E7215E"/>
    <w:rsid w:val="00E800F7"/>
    <w:rsid w:val="00EC41F6"/>
    <w:rsid w:val="00F8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087F"/>
  <w15:chartTrackingRefBased/>
  <w15:docId w15:val="{2E136839-1FAE-4CE5-ACA4-E9EA6A3F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D04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04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1D0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91D0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E0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Plashinskaya</dc:creator>
  <cp:keywords/>
  <dc:description/>
  <cp:lastModifiedBy>Marina Plashinskaya</cp:lastModifiedBy>
  <cp:revision>3</cp:revision>
  <dcterms:created xsi:type="dcterms:W3CDTF">2026-07-07T06:43:00Z</dcterms:created>
  <dcterms:modified xsi:type="dcterms:W3CDTF">2026-07-07T08:57:00Z</dcterms:modified>
</cp:coreProperties>
</file>