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C6" w:rsidRDefault="004D1AC6" w:rsidP="004D1AC6">
      <w:pPr>
        <w:spacing w:after="0" w:line="240" w:lineRule="auto"/>
        <w:ind w:left="7080"/>
        <w:jc w:val="both"/>
        <w:rPr>
          <w:rFonts w:ascii="Times New Roman" w:hAnsi="Times New Roman"/>
          <w:iCs/>
          <w:caps/>
          <w:sz w:val="28"/>
          <w:szCs w:val="28"/>
        </w:rPr>
      </w:pPr>
      <w:r>
        <w:rPr>
          <w:rFonts w:ascii="Times New Roman" w:hAnsi="Times New Roman"/>
          <w:iCs/>
          <w:caps/>
          <w:sz w:val="28"/>
          <w:szCs w:val="28"/>
        </w:rPr>
        <w:t>Приложение 1</w:t>
      </w:r>
    </w:p>
    <w:p w:rsidR="004D1AC6" w:rsidRDefault="004D1AC6" w:rsidP="004D1AC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4D1AC6" w:rsidRDefault="004D1AC6" w:rsidP="004D1AC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Заявка на участие</w:t>
      </w:r>
    </w:p>
    <w:p w:rsidR="004D1AC6" w:rsidRDefault="004D1AC6" w:rsidP="004D1AC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Открытом конкурсе</w:t>
      </w:r>
    </w:p>
    <w:p w:rsidR="004D1AC6" w:rsidRDefault="004D1AC6" w:rsidP="004D1AC6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кафедры струнных народных инструментов</w:t>
      </w:r>
    </w:p>
    <w:p w:rsidR="004D1AC6" w:rsidRDefault="004D1AC6" w:rsidP="004D1AC6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4019"/>
      </w:tblGrid>
      <w:tr w:rsidR="004D1AC6" w:rsidRP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Фамилия, имя, отчество (если таковое имеется) участника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RP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Дата рождения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хх.хх.хххх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ar-SA"/>
              </w:rPr>
              <w:t>e-mail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Курс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RP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Фамилия, имя, отчество (если таковое имеется) преподавателя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RP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Фамилия, имя, отчество (если таковое имеется) концертмейстера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об учреждении образования</w:t>
            </w: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Полное наименование учреждения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Программа выступления </w:t>
            </w:r>
          </w:p>
          <w:p w:rsidR="004D1AC6" w:rsidRDefault="004D1AC6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(автор, название)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1AC6" w:rsidRDefault="004D1AC6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Время звучания </w:t>
            </w:r>
          </w:p>
          <w:p w:rsidR="004D1AC6" w:rsidRDefault="004D1AC6">
            <w:pPr>
              <w:spacing w:after="0" w:line="240" w:lineRule="auto"/>
              <w:ind w:left="9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(каждого произведения)</w:t>
            </w: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1AC6" w:rsidTr="004D1AC6">
        <w:trPr>
          <w:trHeight w:val="1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C6" w:rsidRDefault="004D1A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C6" w:rsidRDefault="004D1AC6">
            <w:pPr>
              <w:spacing w:after="0" w:line="240" w:lineRule="auto"/>
              <w:ind w:left="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D1AC6" w:rsidRDefault="004D1AC6" w:rsidP="004D1A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1AC6" w:rsidRDefault="004D1AC6" w:rsidP="004D1A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1AC6" w:rsidRDefault="004D1AC6" w:rsidP="004D1A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____.____.20___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ab/>
        <w:t>________________ / ___________________</w:t>
      </w:r>
    </w:p>
    <w:p w:rsidR="004D1AC6" w:rsidRDefault="004D1AC6" w:rsidP="004D1A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инициалы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фамилия</w:t>
      </w:r>
    </w:p>
    <w:p w:rsidR="004D1AC6" w:rsidRDefault="004D1AC6" w:rsidP="004D1AC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D1AC6" w:rsidRDefault="004D1AC6" w:rsidP="004D1AC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D1AC6" w:rsidRDefault="004D1AC6" w:rsidP="004D1AC6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соответствии с Законом Республики Беларусь «О защите персональных данных» (№99-З от 07.05.2021), каждый участник настоящим дает свое согласие на обработку своих персональных данных любыми незапрещенными законом способами.</w:t>
      </w:r>
    </w:p>
    <w:p w:rsidR="00012383" w:rsidRDefault="00012383">
      <w:bookmarkStart w:id="0" w:name="_GoBack"/>
      <w:bookmarkEnd w:id="0"/>
    </w:p>
    <w:sectPr w:rsidR="000123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C6"/>
    <w:rsid w:val="00012383"/>
    <w:rsid w:val="004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CB65E-1DAA-4A36-842F-6E292695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C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MediaLab.Web</dc:creator>
  <cp:keywords/>
  <dc:description/>
  <cp:lastModifiedBy>MediaLab.Web</cp:lastModifiedBy>
  <cp:revision>1</cp:revision>
  <dcterms:created xsi:type="dcterms:W3CDTF">2026-03-06T11:55:00Z</dcterms:created>
  <dcterms:modified xsi:type="dcterms:W3CDTF">2026-03-06T11:55:00Z</dcterms:modified>
</cp:coreProperties>
</file>