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1D04" w:rsidRPr="00A91D04" w:rsidRDefault="00A91D04" w:rsidP="00A9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1D04" w:rsidRPr="00A91D04" w:rsidRDefault="00A91D04" w:rsidP="00A9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D07" w:rsidRPr="00E02D07" w:rsidRDefault="00E02D07" w:rsidP="00E02D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e-BY"/>
        </w:rPr>
      </w:pPr>
      <w:r w:rsidRPr="00E02D07">
        <w:rPr>
          <w:rFonts w:ascii="Times New Roman" w:eastAsia="Calibri" w:hAnsi="Times New Roman" w:cs="Times New Roman"/>
          <w:b/>
          <w:sz w:val="32"/>
          <w:szCs w:val="32"/>
          <w:lang w:val="be-BY"/>
        </w:rPr>
        <w:t>Б</w:t>
      </w:r>
      <w:r w:rsidRPr="00E02D07">
        <w:rPr>
          <w:rFonts w:ascii="Times New Roman" w:eastAsia="Calibri" w:hAnsi="Times New Roman" w:cs="Times New Roman"/>
          <w:b/>
          <w:sz w:val="32"/>
          <w:szCs w:val="32"/>
        </w:rPr>
        <w:t>ЕЛАРУСКАЯ ДЗЯРЖА</w:t>
      </w:r>
      <w:r w:rsidRPr="00E02D07">
        <w:rPr>
          <w:rFonts w:ascii="Times New Roman" w:eastAsia="Calibri" w:hAnsi="Times New Roman" w:cs="Times New Roman"/>
          <w:b/>
          <w:sz w:val="32"/>
          <w:szCs w:val="32"/>
          <w:lang w:val="be-BY"/>
        </w:rPr>
        <w:t>ЎНАЯ АКАДЭМІЯ МУЗЫКІ</w:t>
      </w:r>
    </w:p>
    <w:p w:rsidR="00E02D07" w:rsidRPr="00E02D07" w:rsidRDefault="00E02D07" w:rsidP="00E02D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e-BY"/>
        </w:rPr>
      </w:pPr>
    </w:p>
    <w:p w:rsidR="00E02D07" w:rsidRPr="00E02D07" w:rsidRDefault="00E02D07" w:rsidP="00E02D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e-BY"/>
        </w:rPr>
      </w:pPr>
      <w:r w:rsidRPr="00E02D07">
        <w:rPr>
          <w:rFonts w:ascii="Times New Roman" w:eastAsia="Calibri" w:hAnsi="Times New Roman" w:cs="Times New Roman"/>
          <w:b/>
          <w:sz w:val="32"/>
          <w:szCs w:val="32"/>
          <w:lang w:val="be-BY"/>
        </w:rPr>
        <w:t>БІБЛІЯТЭКА</w:t>
      </w:r>
    </w:p>
    <w:p w:rsidR="00E02D07" w:rsidRPr="00E02D07" w:rsidRDefault="00E02D07" w:rsidP="00E02D07">
      <w:pPr>
        <w:spacing w:after="200"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02D07" w:rsidRPr="00E02D07" w:rsidRDefault="00E02D07" w:rsidP="00E02D07">
      <w:pPr>
        <w:spacing w:after="200"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02D07" w:rsidRPr="00E02D07" w:rsidRDefault="00E02D07" w:rsidP="00E02D07">
      <w:pPr>
        <w:spacing w:after="200"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02D07" w:rsidRPr="00E02D07" w:rsidRDefault="00E02D07" w:rsidP="00E02D07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02D07">
        <w:rPr>
          <w:rFonts w:ascii="Times New Roman" w:eastAsia="Calibri" w:hAnsi="Times New Roman" w:cs="Times New Roman"/>
          <w:b/>
          <w:sz w:val="32"/>
          <w:szCs w:val="32"/>
        </w:rPr>
        <w:t>БЮЛЕТЭНЬ НОВЫХ ПАСТУПЛЕННЯ</w:t>
      </w:r>
      <w:r w:rsidRPr="00E02D07">
        <w:rPr>
          <w:rFonts w:ascii="Times New Roman" w:eastAsia="Calibri" w:hAnsi="Times New Roman" w:cs="Times New Roman"/>
          <w:b/>
          <w:sz w:val="32"/>
          <w:szCs w:val="32"/>
          <w:lang w:val="be-BY"/>
        </w:rPr>
        <w:t>Ў</w:t>
      </w:r>
    </w:p>
    <w:p w:rsidR="00E02D07" w:rsidRPr="00E02D07" w:rsidRDefault="00E02D07" w:rsidP="00E02D0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 </w:t>
      </w:r>
      <w:r w:rsidRPr="00E02D0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квартал 202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6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г.</w:t>
      </w:r>
    </w:p>
    <w:p w:rsidR="00E02D07" w:rsidRPr="00E02D07" w:rsidRDefault="00E02D07" w:rsidP="00E02D07">
      <w:pPr>
        <w:suppressAutoHyphens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</w:pPr>
      <w:r w:rsidRPr="00E02D07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/ 0</w:t>
      </w:r>
      <w:r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1</w:t>
      </w:r>
      <w:r w:rsidRPr="00E02D07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.01.202</w:t>
      </w:r>
      <w:r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6</w:t>
      </w:r>
      <w:r w:rsidRPr="00E02D07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– 31.03.202</w:t>
      </w:r>
      <w:r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6</w:t>
      </w:r>
      <w:r w:rsidRPr="00E02D07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/</w:t>
      </w:r>
    </w:p>
    <w:p w:rsidR="00E02D07" w:rsidRPr="00E02D07" w:rsidRDefault="00E02D07" w:rsidP="00E02D0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E02D07" w:rsidRPr="00E02D07" w:rsidRDefault="00E02D07" w:rsidP="00E02D0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Бюлетэнь новых паступленняў </w:t>
      </w:r>
      <w:r w:rsidRPr="00E02D07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>нфармуе карыстальнікаў  аб новых дакументах, як</w:t>
      </w:r>
      <w:r w:rsidRPr="00E02D07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>я паступ</w:t>
      </w:r>
      <w:r w:rsidRPr="00E02D07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>л</w:t>
      </w:r>
      <w:r w:rsidRPr="00E02D07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ў бiблiятэку Беларускай дзяржаўнай акадэміі музыкі ў 1 квартале 202</w:t>
      </w:r>
      <w:r w:rsidR="00B57ADA">
        <w:rPr>
          <w:rFonts w:ascii="Times New Roman" w:eastAsia="Calibri" w:hAnsi="Times New Roman" w:cs="Times New Roman"/>
          <w:b/>
          <w:sz w:val="28"/>
          <w:szCs w:val="28"/>
          <w:lang w:val="be-BY"/>
        </w:rPr>
        <w:t>6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года. Бібліяграфічныя запісы ў Бюлетэні структурыраваны па раздзелах </w:t>
      </w:r>
      <w:r w:rsidRPr="00E02D07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  <w:t>УДК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>, а ўнутры раздзела – па алфав</w:t>
      </w:r>
      <w:r w:rsidRPr="00E02D07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ту. Насупраць кожнага бібліяграфічнага запісу знаходзіцца шыфр аддзела бібліятэкі, дзе захоўваецца дакумент.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be-BY"/>
        </w:rPr>
        <w:t>Расшыфроўка шыфраў аддзелаў б</w:t>
      </w:r>
      <w:r w:rsidRPr="00E02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be-BY"/>
        </w:rPr>
        <w:t>бл</w:t>
      </w:r>
      <w:r w:rsidRPr="00E02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be-BY"/>
        </w:rPr>
        <w:t>ятэкі</w:t>
      </w:r>
      <w:r w:rsidRPr="00E02D07">
        <w:rPr>
          <w:rFonts w:ascii="Times New Roman" w:eastAsia="Calibri" w:hAnsi="Times New Roman" w:cs="Times New Roman"/>
          <w:iCs/>
          <w:color w:val="000000"/>
          <w:sz w:val="28"/>
          <w:szCs w:val="28"/>
          <w:lang w:val="be-BY"/>
        </w:rPr>
        <w:t xml:space="preserve"> :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АБ —  абанемент (пам. 213)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НЗ – зала для навуковай працы і рэдкіх выданняў (пам.</w:t>
      </w:r>
      <w:r w:rsidRPr="00E02D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210</w:t>
      </w:r>
      <w:r w:rsidR="00B57A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02D0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)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ЧЗ – чытальная зала (пам. 210</w:t>
      </w:r>
      <w:r w:rsidR="00B57ADA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</w:t>
      </w: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б)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ФТ – фанатэка (пам. 210)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Ф1 – абанемент (вучэбны корпус № 2, пам. 215)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Ф2 – абанемент (вучэбны корпус № 2, пам. 213)</w:t>
      </w:r>
    </w:p>
    <w:p w:rsidR="00E02D07" w:rsidRPr="00E02D07" w:rsidRDefault="00E02D07" w:rsidP="00E02D07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К1,2,3,4 –кнігасховішчы</w:t>
      </w:r>
    </w:p>
    <w:p w:rsidR="00A91D04" w:rsidRPr="00A91D04" w:rsidRDefault="00A91D04" w:rsidP="00A9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D07" w:rsidRDefault="00E02D07" w:rsidP="00A9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tbl>
      <w:tblPr>
        <w:tblW w:w="5928" w:type="pct"/>
        <w:tblCellSpacing w:w="0" w:type="dxa"/>
        <w:tblInd w:w="-113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14"/>
        <w:gridCol w:w="1877"/>
      </w:tblGrid>
      <w:tr w:rsidR="00A91D04" w:rsidRPr="00E02D07" w:rsidTr="00F83780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E02D07" w:rsidP="00A91D04">
            <w:pPr>
              <w:keepNext/>
              <w:spacing w:before="100" w:beforeAutospacing="1" w:after="119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lastRenderedPageBreak/>
              <w:br w:type="page"/>
            </w:r>
            <w:r w:rsidR="00A91D04" w:rsidRPr="00E02D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15. Философия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4AC3" w:rsidRDefault="00A91D04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Фромм, Э. Искусство любить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Эрих Фромм ; [перевод с англ. А. Александровой]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Изд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АСТ, 2024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253, [2]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(Фромм 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Neoclassic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))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:rsidR="00A91D04" w:rsidRPr="00E02D07" w:rsidRDefault="00A91D04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159.9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F83780">
            <w:pPr>
              <w:spacing w:before="119" w:after="100" w:afterAutospacing="1" w:line="240" w:lineRule="auto"/>
              <w:ind w:firstLine="9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</w:t>
            </w:r>
          </w:p>
        </w:tc>
      </w:tr>
      <w:tr w:rsidR="00A91D04" w:rsidRPr="00E02D07" w:rsidTr="00F83780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A91D04">
            <w:pPr>
              <w:keepNext/>
              <w:spacing w:before="100" w:beforeAutospacing="1" w:after="119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7.</w:t>
            </w:r>
            <w:r w:rsidR="00E02D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Искусство. Развлечения. Зрелища. Спорт 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D07" w:rsidRDefault="00A91D04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Мартынов, В. И. Время Алисы / В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Мартынов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Классика-XXI, 2010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252, [2] с.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3A4AC3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7.067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F83780">
            <w:pPr>
              <w:spacing w:before="119" w:after="100" w:afterAutospacing="1" w:line="240" w:lineRule="auto"/>
              <w:ind w:firstLine="9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  <w:proofErr w:type="spellEnd"/>
          </w:p>
        </w:tc>
      </w:tr>
      <w:tr w:rsidR="00A91D04" w:rsidRPr="00E02D07" w:rsidTr="00F83780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A91D04">
            <w:pPr>
              <w:keepNext/>
              <w:spacing w:before="100" w:beforeAutospacing="1" w:after="119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78. Музыка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3. Duets for Violin and Viola </w:t>
            </w:r>
            <w:r w:rsidR="0040138A" w:rsidRP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=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Дуэты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скрипки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альта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] / comp</w:t>
            </w:r>
            <w:r w:rsidR="0040138A" w:rsidRP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and arr</w:t>
            </w:r>
            <w:r w:rsidR="0040138A" w:rsidRP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L.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Vigh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Budapest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Musica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op. 1988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44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</w:t>
            </w:r>
            <w:r w:rsidRP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(Music for beginners)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– 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знаковая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: 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непосредственная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:rsidR="00A91D04" w:rsidRP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E02D07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A91D04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4. Viola Album</w:t>
            </w:r>
            <w:r w:rsidR="00C649D3"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=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Альбом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альта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] : 11 transcriptions in first position : for Viola and Piano / arr</w:t>
            </w:r>
            <w:r w:rsidR="0040138A" w:rsidRP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R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Dodd</w:t>
            </w:r>
            <w:r w:rsidR="00E02D07"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Mainz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Edition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Schott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op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1966</w:t>
            </w:r>
            <w:r w:rsidR="00E02D07"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1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(20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УДК 780.614.333 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E02D07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A91D04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Арии, романсы и песни белорусских композиторов для меццо-сопрано : (из репертуара народной артистки Беларуси Натальи Рудневой)</w:t>
            </w:r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Белорус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БГАМ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784(476)(082)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left="42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Божественная литургия : песнопения для смешанного хора 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ред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сост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 М.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Варапаева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3-е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2024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177, [3]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9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Виртуозные пьесы =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Virtuoso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pieces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альта и </w:t>
            </w:r>
            <w:proofErr w:type="spellStart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2019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 [1] с., 1 парт. (12 с.)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9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Домашний концерт</w:t>
            </w:r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1: любимые мелодии : для скрипки и </w:t>
            </w:r>
            <w:proofErr w:type="spellStart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</w:t>
            </w:r>
            <w:proofErr w:type="spellEnd"/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Ауера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2006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 [2] с., 1 парт. (16 с.)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9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Домашний концерт</w:t>
            </w:r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2: любимые мелодии : для скрипки и </w:t>
            </w:r>
            <w:proofErr w:type="spellStart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перелож</w:t>
            </w:r>
            <w:proofErr w:type="spellEnd"/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Марсика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2006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 [3] с., 1 парт. (19 с.)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9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Избранные упражнения</w:t>
            </w:r>
            <w:r w:rsid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скрипки / сост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 Ямпольский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9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4F1" w:rsidRDefault="00A91D04" w:rsidP="00AB14F1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История белорусской музыки: 1900―1950-е гг.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учеб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пособие / Р. Н.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Аладова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138A" w:rsidRP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др.</w:t>
            </w:r>
            <w:r w:rsidR="0040138A" w:rsidRP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[ред.-сост. Е. В.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Лисова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Белорус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музыки, 2025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359 с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Музыка (знаковая)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непосредственн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91D04" w:rsidRPr="00E02D07" w:rsidRDefault="00A91D04" w:rsidP="00AB14F1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78.03(476)"19"(075.8)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138A" w:rsidRDefault="00A91D04" w:rsidP="00E02D07">
            <w:pPr>
              <w:spacing w:before="119" w:after="100" w:afterAutospacing="1" w:line="240" w:lineRule="auto"/>
              <w:ind w:firstLine="9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 </w:t>
            </w:r>
          </w:p>
          <w:p w:rsidR="00A91D04" w:rsidRPr="00E02D07" w:rsidRDefault="00A91D04" w:rsidP="00E02D07">
            <w:pPr>
              <w:spacing w:before="119" w:after="100" w:afterAutospacing="1" w:line="240" w:lineRule="auto"/>
              <w:ind w:firstLine="9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  <w:proofErr w:type="spellEnd"/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Классический концерт</w:t>
            </w:r>
            <w:r w:rsid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пьесы композиторов XVII-XVIII веков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скрипки и </w:t>
            </w:r>
            <w:proofErr w:type="spellStart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сост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 Ямпольский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2019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 [1] c., 1 парт. (19 с.)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Легкие дуэты : для двух скрипок / сост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 Ямпольский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 [1]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 Музыкальная табакерка : альбом популярных пьес /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</w:t>
            </w:r>
            <w:proofErr w:type="spellEnd"/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арфы К. Эрдели ; сост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Когбетлиева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2019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</w:t>
            </w:r>
          </w:p>
          <w:p w:rsidR="00A91D04" w:rsidRPr="00E02D07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138A" w:rsidRDefault="00A91D04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Научные труды Белорусской государственной академии музыки / Белорус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 ; ред. колл. : Н. В. Шиманский (гл. ред.), В.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Яконюк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(зам. гл. ред.), Л. Ф.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Баранкевич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(отв. секретарь) [и др.]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[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БГАМ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2025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="0040138A">
              <w:t xml:space="preserve"> </w:t>
            </w:r>
            <w:proofErr w:type="spellStart"/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65 : Музыкальная культура в ракурсах </w:t>
            </w:r>
            <w:proofErr w:type="spellStart"/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этномузыкологии</w:t>
            </w:r>
            <w:proofErr w:type="spellEnd"/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исторического и теоретического музыковедения / [сост.: Т. Л. Беркович, В. М. </w:t>
            </w:r>
            <w:proofErr w:type="spellStart"/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Прибылова</w:t>
            </w:r>
            <w:proofErr w:type="spellEnd"/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 с.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3A4AC3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78(082)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Нз</w:t>
            </w:r>
            <w:proofErr w:type="spellEnd"/>
          </w:p>
          <w:p w:rsid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  <w:proofErr w:type="spellEnd"/>
          </w:p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Ф2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138A" w:rsidRDefault="00A91D04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Научные труды Белорусской государственной академии музыки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Белорус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 ; ред. колл. : Н. В. Шиманский (гл. ред.), В.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Яконюк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(зам. гл. ред.), Л. Ф.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Баранкевич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(отв. секретарь) [и др.]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[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БГАМ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2025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66 : Композиторское творчество, образование и музыкальный театр в контексте современных научных реалий / [сост.: Н. В. </w:t>
            </w:r>
            <w:proofErr w:type="spellStart"/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Мацаберидзе</w:t>
            </w:r>
            <w:proofErr w:type="spellEnd"/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Л. Ф. </w:t>
            </w:r>
            <w:proofErr w:type="spellStart"/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Баранкевич</w:t>
            </w:r>
            <w:proofErr w:type="spellEnd"/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 с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3A4AC3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78(082)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Нз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Ф2 </w:t>
            </w:r>
          </w:p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  <w:proofErr w:type="spellEnd"/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 Произведения знаменитых виолончелистов : для виолончели и </w:t>
            </w:r>
            <w:proofErr w:type="spellStart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сост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Бострем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2023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[Ч.] 2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 [1] с., 1 парт. (15 с.)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780.614.334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 Произведения знаменитых виолончелистов : для виолончели и </w:t>
            </w:r>
            <w:proofErr w:type="spellStart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сост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Бострем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2023</w:t>
            </w:r>
            <w:r w:rsidR="00401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0138A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[Ч.] 3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 [1] с., 1 парт. (16 с.)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780.614.334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Сопрано. Репертуар начинающего певца</w:t>
            </w:r>
            <w:r w:rsid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в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сост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Далецкий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Фаина, 2014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784(47+57)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 Старинные сонаты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перелож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альта и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сост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Рейтих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2021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 [1] с., 1 парт. (12 с.)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 Страстное признание : альбом популярных пьес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перелож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альта и </w:t>
            </w:r>
            <w:proofErr w:type="spellStart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сост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 Гущина и Е.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Стоклицкая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2004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 [1] с., 1 парт. (16 с.)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 Хрестоматия для альта : произведения крупной формы / сост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 Гущина, Е.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Стоклицкая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2023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 [1] с., 1 парт. (19 с.)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(6―7 классы ДШИ и ДМШ. Музыкальное училище)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 Хрестоматия для альта : этюды / сост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 Гущина, Е.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Стоклицкая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2017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126, [2]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(Старшие классы ДШИ и ДМШ. Музыкальное училище)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 Чайковский. Лучшее : самые известные сочинения для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сост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общая ред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 В. Сазоновой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</w:t>
            </w:r>
            <w:proofErr w:type="spellEnd"/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н/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Дону : Феникс, 2024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 [2]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(Любимые мелодии)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 Балакирев, М. А. Полное собрание духовных сочинений : [без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</w:t>
            </w:r>
            <w:proofErr w:type="spellEnd"/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</w:t>
            </w:r>
            <w:proofErr w:type="spellEnd"/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/ М. Балакирев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текста, вступ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</w:t>
            </w:r>
            <w:proofErr w:type="spellEnd"/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прилож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Зайцевой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413, [3]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26.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 Bach for Saxophone =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саксофона</w:t>
            </w:r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] : 3 Partitas for Saxophone solo : BWV 1002, BWV 1004, BWV 1006 / Joh. </w:t>
            </w:r>
            <w:proofErr w:type="spellStart"/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Seb</w:t>
            </w:r>
            <w:proofErr w:type="spellEnd"/>
            <w:r w:rsidRP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Bach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arr</w:t>
            </w:r>
            <w:proofErr w:type="spellEnd"/>
            <w:r w:rsidR="00B57ADA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Raaf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Hekkema</w:t>
            </w:r>
            <w:proofErr w:type="spellEnd"/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Mainz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etc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.]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Schott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2014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Saxaphone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</w:t>
            </w:r>
          </w:p>
          <w:p w:rsidR="00A91D04" w:rsidRPr="00E02D07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УДК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780.643.2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 Бах, И. С. Сонаты и партиты</w:t>
            </w:r>
            <w:r w:rsidR="00C64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скрипки соло / И. С. Бах ; ред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Мостраса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2011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 Бетховен,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далекой возлюбленной : цикл песен на слова А.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Ейтелеса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для тенора с </w:t>
            </w:r>
            <w:proofErr w:type="spellStart"/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соч. 98 / Л. Бетховен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2013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784(1-87)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 Бетховен,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Симфония № 1</w:t>
            </w:r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партитура : соч. 21 /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Бетховен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Композитор, 2018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 [1]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(Симфоническая классика)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 Бетховен,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Симфония № 9 : партитура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Оp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125 / Л. Бетховен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B57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Композитор*</w:t>
            </w:r>
            <w:r w:rsidR="008B4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2021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286, [2]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(Симфоническая классика)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 Бизе, Ж.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Арлезианка</w:t>
            </w:r>
            <w:proofErr w:type="spellEnd"/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партитура : сюиты № 1 и № 2 [из музыки к драме А. Доде : для симфонического оркестра] / Ж. Бизе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Композитор, 2018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 [2]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(Симфоническая классика)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32. Бизе, Ж. Вступление и антракт из оперы «Кармен» / Ж. Бизе ; концертная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Каменского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Композитор*</w:t>
            </w:r>
            <w:r w:rsidR="008B4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[2010]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4F1" w:rsidRDefault="00A91D04" w:rsidP="00AB14F1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33. Ван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Бинцюань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Становление и развитие искусства игры на кларнете в Китае (XX — начало XXI в.) / Ван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Бинцюань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Белорус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 ; [научный консультант В.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Яконюк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r w:rsidR="003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БГАМ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 с.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:rsidR="00A91D04" w:rsidRPr="00E02D07" w:rsidRDefault="00A91D04" w:rsidP="00AB14F1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78.071.2:780.643.1](510)"19/20"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Верди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Aida</w:t>
            </w:r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Аида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: </w:t>
            </w:r>
            <w:proofErr w:type="spellStart"/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oper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</w:t>
            </w:r>
            <w:proofErr w:type="spellStart"/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akten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Verdi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libretto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="00707F6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Chislanzoni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deutsche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Ü</w:t>
            </w:r>
            <w:proofErr w:type="spellStart"/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bertragung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</w:t>
            </w:r>
            <w:r w:rsidR="00707F6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Schlegel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unter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Mitarbeit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="00707F6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Friedrich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klavierauszug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mit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Text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</w:t>
            </w:r>
            <w:r w:rsidR="00707F6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="00707F6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Link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Berlin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Henschelverlag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Kunst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und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Gesellschaft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1971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[2], 272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Peters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№ 4253)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707F6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78.089.7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35.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Верди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Ernani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Эрнани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dramma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lirico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atti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Verdi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libretto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="00707F6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="00707F6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Piave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riduzione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per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canto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pianoforte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cura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="00707F6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Gallico</w:t>
            </w:r>
            <w:proofErr w:type="spellEnd"/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Milano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Ricordi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2020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CXI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408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Ricordi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Opera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Vocal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Score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Series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707F6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78.089.7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36. Верди, Д. Дон Карлос =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Carlo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опера в 5 действиях / Дж. Верди ; либретто М. Мери и К.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Локля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драматической поэме Ф. Шиллера "Дон Карлос, инфант испанский" ; рус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 С. Ю.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Левика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итал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 М. де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Лозьера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Композитор―</w:t>
            </w:r>
            <w:r w:rsidR="008B4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2021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402, [4]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37. Вивальди, А.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Juditha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triumphans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devicta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Holofernis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barbarie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[Юдифь триумфально одержала победу над варварством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Олоферна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Sacrum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Militare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Oratorium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RV 644 / A.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Vivaldi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riduzione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canto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e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pianoforte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a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cura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M.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Talbot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Milano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Ricordi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2019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LIV, 174 c.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Ricordi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opera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vocal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score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series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Pr="00A03136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38.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Вивальди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Kyrie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=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Кирие</w:t>
            </w:r>
            <w:proofErr w:type="spellEnd"/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]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партитура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for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Sopranos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2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Altos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2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Choruses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four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parts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and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two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Orchestras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="00707F67"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Vivaldi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;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edited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</w:t>
            </w:r>
            <w:r w:rsidR="00707F67"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Braun</w:t>
            </w:r>
            <w:r w:rsidR="00E02D07"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– 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‎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English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Ernst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Eulenburg</w:t>
            </w:r>
            <w:proofErr w:type="spellEnd"/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Cop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 1969</w:t>
            </w:r>
            <w:r w:rsidR="00E02D07"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– 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35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="00E02D07"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Edition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Eulenburg</w:t>
            </w:r>
            <w:proofErr w:type="spellEnd"/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No</w:t>
            </w:r>
            <w:r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 1090)</w:t>
            </w:r>
            <w:r w:rsidR="004D3B29"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– 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  <w:r w:rsidR="004D3B29"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знаковая</w:t>
            </w:r>
            <w:r w:rsidR="004D3B29"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: 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непосредственная</w:t>
            </w:r>
            <w:r w:rsidR="004D3B29" w:rsidRP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A91D04" w:rsidRPr="00707F6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78.089.63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 Виноградов, Г. С. Интонационные трудности в курсе сольфеджио : учеб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пособие / Г. Виноградов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2008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 [1]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784.9(07)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7F67" w:rsidRDefault="00A91D04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 Виноградова, А. С. Книга Э. А. Старка "Ф. И. Стравинский и оперный театр его времени". "Вот и я!" / А. С. Виноградова ; Театральный музей им. А. А. Бахрушина, Гос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искусствознания , Фонд семьи Ф. И. Стравинского и его сыновей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Театральный музей им. А. А. Бахрушина, 2023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 с.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  <w:r w:rsidR="00AB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Изображение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непосредственн</w:t>
            </w:r>
            <w:r w:rsidR="00AB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A4AC3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УДК 78.071.1(470+571)(092) 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  <w:proofErr w:type="spellEnd"/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41.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Гершвин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Concerto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мажор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партитура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for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piano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and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orchestra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Gershwin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herausgegeben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Jancsovics</w:t>
            </w:r>
            <w:proofErr w:type="spellEnd"/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Budapest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Musica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cop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1992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146, [2]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EMB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Study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Scores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42. Глинка, М. И. Симфонические произведения</w:t>
            </w:r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=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Symphonic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works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М. Глинка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2020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118, [1]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43. Григ, Э. Концерт : для </w:t>
            </w:r>
            <w:proofErr w:type="spellStart"/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оркестром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перелож</w:t>
            </w:r>
            <w:proofErr w:type="spellEnd"/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двух </w:t>
            </w:r>
            <w:proofErr w:type="spellStart"/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ор. 16 / Э. Григ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2014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 [1]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4AC3" w:rsidRDefault="00A91D04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 Густова-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Рунцо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Л. А. Музыка православной церкви в Беларуси: парадигма познания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Л. А. Густова-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Рунцо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Нац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наук Беларуси, Центр исследований белорус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культуры, языка и лит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Беларуская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навука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2026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 [2] с.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3A4AC3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1D04" w:rsidRPr="00E02D07" w:rsidRDefault="00A91D04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783.8:271.2(476)(091)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45. Дебюсси, К.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Бергамасская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сюита</w:t>
            </w:r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для </w:t>
            </w:r>
            <w:proofErr w:type="spellStart"/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К. Дебюсси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2021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(Классика для всех)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</w:p>
          <w:p w:rsidR="00A91D04" w:rsidRPr="00E02D07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46. Дебюсси, К.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Бергамасская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сюита : для </w:t>
            </w:r>
            <w:proofErr w:type="spellStart"/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К. Дебюсси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2023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(Классика для всех)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</w:p>
          <w:p w:rsidR="00A91D04" w:rsidRPr="00E02D07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47. Десятников, Л. А.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Secret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Land</w:t>
            </w:r>
            <w:proofErr w:type="spellEnd"/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 [Тайная земля] : вокал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Л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Десятников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СПб.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Композитор―</w:t>
            </w:r>
            <w:r w:rsidR="008B4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2022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</w:t>
            </w:r>
          </w:p>
          <w:p w:rsidR="00A91D04" w:rsidRPr="00E02D07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784(47+57)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 Десятников, Л. А. Бедная Лиза</w:t>
            </w:r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камерная опера в одном действии :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перелож</w:t>
            </w:r>
            <w:proofErr w:type="spellEnd"/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пения с </w:t>
            </w:r>
            <w:proofErr w:type="spellStart"/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707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/ Л. Десятников ; либретто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Десятникова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одноименной повести Н. М. Карамзина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СПб.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Композитор*</w:t>
            </w:r>
            <w:r w:rsidR="008B4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2008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 [1]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</w:t>
            </w:r>
          </w:p>
          <w:p w:rsidR="00A91D04" w:rsidRPr="00E02D07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49. Десятников, Л. А.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Буковинские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песни; 24 прелюдии</w:t>
            </w:r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для </w:t>
            </w:r>
            <w:proofErr w:type="spellStart"/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Л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Десятников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Композитор―</w:t>
            </w:r>
            <w:r w:rsidR="008B4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2019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 [2]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Диттерсдорф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К. Д. фон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Notturno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Ноттурно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für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Querflöten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Violinen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/ K. D.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Dittersdorf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herausgegeben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K.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Schultz-Hauser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Mainz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etc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Schott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cop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1969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парт. (16 с. разд.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паг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Schott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785.7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51.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Донт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Я. Этюды и каприсы</w:t>
            </w:r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для скрипки : [соч. 35] / Я.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Донт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2024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 [1]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52. Екимов, С. В. Три хоровые миниатюры на стихи Иосифа Бродского : для смешанного хора a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cappella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С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Екимов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 ― </w:t>
            </w:r>
            <w:proofErr w:type="spellStart"/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 [2]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78.087.68(470+571)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53.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Жобим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Jazz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Classics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for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Classical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Guitar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Классика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джаза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классической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гитары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for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Guitar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solo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="00276F5F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="00276F5F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Jobim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arranget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</w:t>
            </w:r>
            <w:r w:rsidR="00276F5F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Wagner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Mainz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etc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.]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Schott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cop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1994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15, [4]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Guitar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780.614.131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F5F" w:rsidRDefault="00A91D04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54.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Капилов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А. Л. Белорусское музыкально-исполнительское искусство конца XIX — начала XX века / А.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Капилов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науч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ред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И.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Локотко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Нац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наук Беларуси, Центр исследований белорус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культуры, языка и лит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Ин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искусствоведения, этнографии и фольклора им. К. Крапивы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Беларуская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навука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336, [2] с.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3A4AC3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F5F" w:rsidRDefault="00A91D04" w:rsidP="00276F5F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УДК 78.071.2(476)(092)"18/19" </w:t>
            </w:r>
          </w:p>
          <w:p w:rsidR="00A91D04" w:rsidRPr="00E02D07" w:rsidRDefault="00A91D04" w:rsidP="00276F5F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78.035/036(476)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F5F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F5F" w:rsidRDefault="00A91D04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Капилов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А. Л. Белорусское музыкально-исполнительское искусство последней трети XIX ― начала ХХ веков в европейском и мировом художественном контексте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</w:t>
            </w:r>
            <w:proofErr w:type="spellEnd"/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…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доктора искусствоведения : 17.00.02 / Александр Львович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Капилов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Центр исследований белорус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культуры, языка и лит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Нац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наук Беларуси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 л.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3A4AC3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F5F" w:rsidRDefault="00A91D04" w:rsidP="00276F5F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УДК 78.071.2(476)(092)(043.3) </w:t>
            </w:r>
          </w:p>
          <w:p w:rsidR="00A91D04" w:rsidRPr="00E02D07" w:rsidRDefault="00A91D04" w:rsidP="00276F5F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78.035/.036(476)(043.3)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К3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F5F" w:rsidRDefault="00A91D04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56.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Капилов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А. Л. Белорусское музыкально-исполнительское искусство последней трети XIX ― начале ХХ веков в европейском и мировом художественном контексте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автореф</w:t>
            </w:r>
            <w:proofErr w:type="spellEnd"/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</w:t>
            </w:r>
            <w:proofErr w:type="spellEnd"/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…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доктора искусствоведения : 17.00.02 / Александр Львович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Капилов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Белорус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с., вкл. обложку 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3A4AC3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F5F" w:rsidRDefault="00A91D04" w:rsidP="00276F5F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УДК 78.071.2(476)(092)(043.3) </w:t>
            </w:r>
          </w:p>
          <w:p w:rsidR="00A91D04" w:rsidRPr="00E02D07" w:rsidRDefault="00A91D04" w:rsidP="00276F5F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78.035/.036(476)(043.3)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Нз</w:t>
            </w:r>
            <w:proofErr w:type="spellEnd"/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57.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Каркасси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М. Избранные произведения : для шестиструнной гитары / М.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Каркасси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сост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 Ларичев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2018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 [1]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(Классическая библиотека гитариста)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780.614.131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F5F" w:rsidRDefault="00A91D04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58. Катаева, И. За жестом дирижёра... : Виталий Катаев : к 100-летию со дня рождения в воспоминаниях своих детей, учеников, коллег и друзей / Ирина Катаева, Григорий Катаев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ВАШ ФОРМАТ, 2025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 с.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  <w:r w:rsidR="0095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Изображение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непосредственн</w:t>
            </w:r>
            <w:r w:rsidR="0095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A4AC3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78.071.2(47+57)(092)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Ф2 </w:t>
            </w:r>
          </w:p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  <w:proofErr w:type="spellEnd"/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59.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Кнайфель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А. А. Утешителю</w:t>
            </w:r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Молитва Святому Духу : для хора виолончелей / А.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Кнайфель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Композитор*</w:t>
            </w:r>
            <w:r w:rsidR="008B4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2013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с., 9 парт. (10 с.)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780.614.334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 Крейцер, Р. 42 этюда для скрипки</w:t>
            </w:r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Р. Крейцер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Книга по Требованию, 2023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 Крейцер, Р. Этюды</w:t>
            </w:r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скрипки : [в 2 ч.] / Р. Крейцер ; ред</w:t>
            </w:r>
            <w:r w:rsidR="0027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Ямпольского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2004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25F5D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 1 : № 1―24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 [2]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 Крейцер, Р. Этюды : для скрипки : [в 2 ч.] / Р. Крейцер ; ред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Ямпольского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2024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25F5D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 2 : № 25―42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63―128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 Кюи, Ц. А. Избранные романсы</w:t>
            </w:r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для голоса и </w:t>
            </w:r>
            <w:proofErr w:type="spellStart"/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Ц. Кюи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2022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 [2]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784(470+571)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64. Кюи, Ц. А. Сюита : для </w:t>
            </w:r>
            <w:proofErr w:type="spellStart"/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соч. 21 / Ц. Кюи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P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65.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Ласло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 Duo =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Дуэт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] : for violin and viola / W. Laszlo ; fingering and modes of bowing by P. Lukacs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Budapest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Musica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 Cop. 1958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20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знаковая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: 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непосредственная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780.614.332 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 Лебедева-Емелина, А. В. Музыка Литургии эпохи Классицизма : нотные публикации и исследования / А. В. Лебедева-Емелина (ред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реконструкция муз. произведений, текстолог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</w:t>
            </w:r>
            <w:proofErr w:type="spellEnd"/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; научно-исследовательские статьи Е. Ю. Антоненко, А. В. Лебедевой-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Емелиной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К. В.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Постернака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Гос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искусствознания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Изд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 ЯСК, 2022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402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67.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Мендельсон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6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Lieder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ohne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Worte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[6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песен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: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fur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Gitarre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Mendelssohn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bearbeitet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Stingl</w:t>
            </w:r>
            <w:proofErr w:type="spellEnd"/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Mainz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Schott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Cop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1978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Schott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УДК 780.614.131 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68.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Мендельсон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Elias</w:t>
            </w:r>
            <w:r w:rsidR="00A03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Илия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 : [</w:t>
            </w:r>
            <w:proofErr w:type="spellStart"/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Oratorium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: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op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70 /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Mendelssohn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Bartholdy</w:t>
            </w:r>
            <w:proofErr w:type="spellEnd"/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Urtext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Kassel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</w:t>
            </w:r>
            <w:proofErr w:type="spellStart"/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etc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.] :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ä</w:t>
            </w:r>
            <w:proofErr w:type="spellStart"/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renreiter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2019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119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Barenreiter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Urtext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69.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Моцарт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Deutsche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Tanze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Немецкие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танцы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fur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Violinen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solistisch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oder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chorisch</w:t>
            </w:r>
            <w:proofErr w:type="spellEnd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/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Mozart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herausg</w:t>
            </w:r>
            <w:proofErr w:type="spellEnd"/>
            <w:r w:rsidR="00E02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Kaempfert</w:t>
            </w:r>
            <w:proofErr w:type="spellEnd"/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Mainz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Edition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Schott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[2025]</w:t>
            </w:r>
            <w:r w:rsidR="00E02D07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25F5D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Heft</w:t>
            </w:r>
            <w:r w:rsidR="00425F5D"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70. Моцарт, В. А.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Zwölf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duos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[12 дуэтов]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für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Violinen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KV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Anh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152/153 / W. A.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Mozart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herausg</w:t>
            </w:r>
            <w:proofErr w:type="spellEnd"/>
            <w:r w:rsidR="00E02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A.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Schulz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Leipzig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Peters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[1989]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="00425F5D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Heft</w:t>
            </w:r>
            <w:proofErr w:type="spellEnd"/>
            <w:r w:rsidR="00425F5D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(№ 9-12)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 [1] с., 1 парт. (20 с.)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Peters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№5521c)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785.7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71. Моцарт, В. А. Избранные песни : для голоса и </w:t>
            </w:r>
            <w:proofErr w:type="spellStart"/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В. Моцарт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2004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 [2] с.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784(1-87)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72. Мусоргский, М. П. Картинки с выставки</w:t>
            </w:r>
            <w:r w:rsidR="00E02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для </w:t>
            </w:r>
            <w:proofErr w:type="spellStart"/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М. Мусоргский ; изд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</w:t>
            </w:r>
            <w:proofErr w:type="spellEnd"/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Самарин ; перевод на англ. язык Л. Акопяна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Уртекст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 [2] с., ил., факс.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Jurgenson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73.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Мясковский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Н. Я. Симфония № 10</w:t>
            </w:r>
            <w:r w:rsidR="00E02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партитура : для большого симфонического оркестра : соч. 30 / Н.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Мясковский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25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Композитор, 2018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(Симфоническая классика)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74. Паганини, Н. 60 этюдов в форме вариаций : для скрипки соло : [соч. 14] / Н. Паганини ; [ред</w:t>
            </w:r>
            <w:r w:rsidR="00C2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партии скрипки В. Жука]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C2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2005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(Из наследия великих скрипачей)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75. Паганини, Н.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Kleine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Stücke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[Маленькие пьесы]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für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Gitarre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N</w:t>
            </w:r>
            <w:r w:rsidR="00C2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Paganini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bearb</w:t>
            </w:r>
            <w:proofErr w:type="spellEnd"/>
            <w:r w:rsidR="00C2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und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herausg</w:t>
            </w:r>
            <w:proofErr w:type="spellEnd"/>
            <w:r w:rsidR="00C2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L.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Vereczkey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Mainz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etc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Schott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2006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 [1]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Schott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Guitar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780.614.131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A91D04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A91D04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76. Паганини, Н.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Paganini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Saxophone</w:t>
            </w:r>
            <w:proofErr w:type="spellEnd"/>
            <w:r w:rsidR="00E02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= [Паганини для саксофона] : 24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capricci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Soprano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Alto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Saxaphone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solo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Op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 / N</w:t>
            </w:r>
            <w:r w:rsidR="00C2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Paganini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arr</w:t>
            </w:r>
            <w:proofErr w:type="spellEnd"/>
            <w:r w:rsidR="00C2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Raaf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Hekkema</w:t>
            </w:r>
            <w:proofErr w:type="spellEnd"/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Mainz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etc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Schott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2009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 [2] с.</w:t>
            </w:r>
            <w:r w:rsid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Saxaphone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A91D04" w:rsidRPr="00E02D07" w:rsidRDefault="00A91D04" w:rsidP="00A91D04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780.643.2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D04" w:rsidRPr="00E02D07" w:rsidRDefault="00A91D04" w:rsidP="00E02D07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Default="00274C6F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Пороховниченко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М. Е. Музыкальное интонирование как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звуковысотный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феномен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…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доктора искусствоведения : 17.00.02 / Марина Евгеньевна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Пороховниченко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науч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консультант Е. Н. Дулова ; Белорус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с.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3A4AC3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[781.4+781.6](043.3)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Нз</w:t>
            </w:r>
            <w:proofErr w:type="spellEnd"/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Default="00274C6F" w:rsidP="003A4AC3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Пороховниченко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М. Е. Музыкальное интонирование как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звуковысотный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феномен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…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доктора искусствоведения : 17.00.02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в 2 т. / Марина Евгеньевна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Пороховниченко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науч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консультант Е. Н. Дулова ; Белорус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 л. + 2 CD-R</w:t>
            </w:r>
            <w:r w:rsidR="003A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</w:t>
            </w:r>
            <w:r w:rsidR="0095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Музыка (исполнительская) : аудио</w:t>
            </w:r>
            <w:r w:rsidR="003A4AC3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A4AC3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[781.4+781.6](043.3)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К3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274C6F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79. Прокофьев, С. С. Симфония № 5 : партитура : ор. 100 / С. С. Прокофьев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СПб.</w:t>
            </w:r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Композитор*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 c.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(Симфоническая классика)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274C6F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80. Пуччини, Д. Тоска : опера в 3 действиях / Дж. Пуччини ; либретто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Иллики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Дж.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Джакозы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драме В. Сарду "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Флория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Тоска" ; перевод А.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260, [1] c.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274C6F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81. Рахманинов, С. В. Колокола  : поэма для солистов, хора и симфонического оркестра : соч. 35 / С. Рахманинов ; слова Эдгара По ; перевод К. Бальмонта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Гольденвейзера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 [1]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Jurgenson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274C6F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82. Рахманинов, С. В. Литургия Св. Иоанна Златоуста : для смешанного хора без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С. Рахманинов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 [1]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Jurgenson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274C6F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83. Рахманинов, С. В. Фортепианные транскрипции / С. Рахманинов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 [1]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Jurgenson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B29" w:rsidRDefault="00274C6F" w:rsidP="004D3B29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84. Рахманинов, С. В. Шесть пьес :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4 руки : соч. 11 / С. Рахманинов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 [1]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Jurgenson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85. Рахманинов, С. В. Шесть хоров : для женских (или детских) голосов в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соч. 15 / С. Рахманинов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 [1]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Jurgenson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86. Рахманинов, С. В. Элегическое трио :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скрипки и виолончели : соч. 9 / С. Рахманинов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с., 2 парт. (24 с. разд.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паг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785.7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87.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Рачковская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С. О. Методика записи музыкального диктанта : учебно-метод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пособие / С. О.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Рачковская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 [1]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помощь преподавателю сольфеджио)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784.9(07)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88. Рогалев, И. Е. Симфонические и несимфонические этюды / И. Рогалёв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Композитор―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275, [1] с.</w:t>
            </w:r>
            <w:r w:rsidR="00AB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AB14F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  <w:r w:rsidR="00AB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Музыка (знаковая)</w:t>
            </w:r>
            <w:r w:rsidR="00AB14F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непосредственн</w:t>
            </w:r>
            <w:r w:rsidR="00AB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r w:rsidR="00AB14F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781.6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  <w:proofErr w:type="spellEnd"/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89. Роде, П. 24 каприса : для скрипки / П. Роде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90. Россини, Д.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gazza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ladra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Thieving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Magpie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[Сорока-воровка]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melodramma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atti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G.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Rossini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libretto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Giovanni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Gherardini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riduzione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canto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e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pianoforte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a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cura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Alberto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Zedda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Milano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Ricordi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XCIV, 322 c.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91. Россини, Д.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gazza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ladra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Thieving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Magpie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[Сорока-воровка]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melodramma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atti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G.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Rossini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libretto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Giovanni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Gherardini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riduzione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canto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e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pianoforte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a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cura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Alberto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Zedda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Milano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Ricordi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IV, [374] c.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 Сен-Санс, К. Концерт № 3 : для скрипки с оркестром : ор. 61 / К. Сен–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Санс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Ойстраха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2005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с., 1 парт. (15 с.)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(Шедевры мировой классики)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93. Сибелиус, Я. Концерт : для скрипки с оркестром : Ор. 47 / Я. Сибелиус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2008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 [1] с., 1 парт. (15 с.)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(Шедевры мировой классики)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94. Слонимский, С. М. 24 прелюдии и фуги :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[в 2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тетр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.] / С. Слонимский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Тетр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95. Сметана, Б.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Má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vlast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[Моя Отчизна = Моя Родина] / 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Smetana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herausg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Jancsovics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Budapest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musica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cop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1989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.] 3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Sarka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[Шарка] : партитура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96. Сметана, Б.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Má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vlast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[Моя Отчизна = Моя Родина] / 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Smetana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herausg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Antal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Jancsovics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Budapest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musica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cop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1989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.] 5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Tabor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[Табор] : партитура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97. Смирнов, Д. В. Духовная хоровая музыка =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Ecclesiastic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Choral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Music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Смирнов ; [предисл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Харьковского]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Композитор, 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 [2]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98.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Стамиц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К. 6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Duette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[6 дуэтов]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für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Querflöten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J. W.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Stamitz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herausg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H.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Mainz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etc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Schott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Flötenmusik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Mannheimer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Schule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Heft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780.641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99. Тищенко-Донская, И. А. Арфа в классе камерного ансамбля : учебное пособие на примере сочинений Бориса Тищенко : для музыкальных училищ и вузов / И. Тищенко-Донская [автор предисл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Композитор―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 [1] с., 2 парт. (4, 9 с.)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785.1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Торро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́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Aires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Mancha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эфире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Манчи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: 5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Originalstucke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fur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Gitarre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Moreno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Torroba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Mainz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Edition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Schott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Cop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1966. – 7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(</w:t>
            </w:r>
            <w:r w:rsidRPr="00C2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Edition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Schott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642B"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C26845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</w:t>
            </w:r>
            <w:r w:rsidRPr="00C2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780.614.131 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101. Успенский, В. А. Божественная Литургия Святого Иоанна Златоуста =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Liturgy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John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Chrysostom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для смешанного хора a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capella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Успенский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Композитор*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УДК 784.087.68 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102.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Фалья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Nuits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dans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les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Jardins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'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espagne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Ночи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садах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Испании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impressions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symphoniques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pour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piano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&amp;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orchestre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Manuel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Falla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Paris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Eschig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2017. – 82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78.089.6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103. Чайковский, А. В. Соната  : для домры и фортепиано / А. В. Чайковский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с., 1 парт. (12 с.)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780.616.1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104. Чайковский, П. И.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Pezzo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capriccioso</w:t>
            </w:r>
            <w:proofErr w:type="spellEnd"/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Пеццо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капричиозо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 : для виолончели с оркестром : соч. 62 / П. Чайковский ; 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Брандукова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с., 1 парт. (7 с.)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Jurgenson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105. Чайковский, П. И. Двенадцать пьес средней трудности  :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соч. 40 / П. Чайковский ; [ред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Я. Мильштейн и К. Сорокин]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 [1]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Jurgenson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106. Чайковский, П. И. Детский альбом</w:t>
            </w:r>
            <w:r w:rsidR="00E02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соч. 39 / П. Чайковский ; переложение для </w:t>
            </w:r>
            <w:proofErr w:type="spellStart"/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4 руки В. Самарина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Jurgenson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107. Чайковский, П. И. Лебединое озер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для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4 руки / П. Чайковский ; сюита Т. Малининой-Федькиной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F83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 [1]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Jurgenson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4D642B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274C6F"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108. Чайковский, П. И. Манфред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партитура : симфония : в 4 картинах : соч. 58 / П. Чайковский ; по драматической поэме Байрона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[2012]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(Симфоническая классика)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109. Чайковский, П. И. Ромео и Джульетта</w:t>
            </w:r>
            <w:r w:rsidR="00E02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увертюра по трагедии У. Шекспира / П. Чайковский ; обработка для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 Бородина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УДК 780.616.432 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110. Чайковский, П. И. Сюита № 4 "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Моцартиана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: для оркестра : соч. 61 / П. Чайковский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4 руки Э.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Лангера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 [2]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Jurgenson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111. Чайковский, П. И. Франческа да Римини : симфоническая фантазия по Данте : соч. 32 / П. Чайковский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двух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Edition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Jurgenson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112. Чайковский, П. И. Шесть пьес на одну тему : соч. 21 (ЧС 118-123) :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П. Чайковский ; 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Я. Мильштейна и К. Сорокина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Юргенсон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 [3]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113. Чайковский, П. И. Щелкунчик</w:t>
            </w:r>
            <w:r w:rsidR="00E02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сюита из балета : соч. 71-bis / П. Чайковский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Молина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 [3]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114. Шимановский, К. Концерт № 1 : для скрипки с оркестром : ор. 35 / К. Шимановский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с., 1 парт. (12 с.)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115. Шимановский, К. Соната : для скрипки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прилож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партии альта : [соч. 9] / К. Шимановский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с., 2 парт. (11 с., 11 с.)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116. Шнитке, А. Г. Собрание сочинений : по материалам архива композитора / А. Шнитке ; проект издания А. Ивашкина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Композитор―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Серия 4 : Хоровые сочинения, Т. 8 : Концерт : для смешанного хора без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стихи Г.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Нарекаци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перевод Н. Гребнева ; том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Вульфсоном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117. Шнитке, А. Г. Собрание сочинений : по материалам архива композитора / А. Шнитке ; проект изд</w:t>
            </w:r>
            <w:r w:rsidR="00E02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общ. ред. и предисл. А. Ивашкина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Композитор―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Серия 4 : Хоровые сочинения, Т. 9 : Стихи покаянные : для смешанного хора без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на тексты вт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том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 Муди и А. Вульфсоном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118. Шнитке, А. Г. Собрание сочинений : по материалам архива композитора / А. Шнитке ; проект изд</w:t>
            </w:r>
            <w:r w:rsidR="00E02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общ. ред. и предисл. А. Ивашкина ; 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англ. перевода Г. Диксон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СПб.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Композитор, 2021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Серия 4 : Хоровые сочинения, Т. 6 : Сочинения для хора без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одного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инструмента / том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Трубиновым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 [2]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119. Шопен, Ф. Вальсы : для фортепиано / Ф. Шопен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Изд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Шабатура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М., 2016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120. Шостакович, Д. Д. Афоризмы :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соч. 13 / Д. Шостакович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DSCH, 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121. Шостакович, Д. Д. Две пьесы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для виолончели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Д. Шостакович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Атовмьяна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DSCH, 2007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с., 1 парт. (7 с.)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780.614.334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122. Шостакович, Д. Д. Избранные пьесы : обработка для скрипки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Д. Шостакович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с., 1 парт. (9 с.)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123. Шостакович, Д. Д. Концертино : для двух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соч. 94 / Д. Шостакович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DSCH, 2007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124. Шостакович, Д. Д. Новое собрание сочинений : в 150 т. /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Шостакович ; науч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Левашевой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пояснит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Якубова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DSCH, 2006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64 а : Светлый ручей : комедийный балет в 3 действиях : действие 1-2 : соч. 39 / либретто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Пиотровского и 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615, [7]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К3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125. Шостакович, Д. Д. Новое собрание сочинений : в 150 т. /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Шостакович ; науч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Левашевой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пояснит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Якубова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DSCH, 2007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64 б : Светлый ручей : комедийный балет в 3 действиях : действие 3 : соч. 39 / либретто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Пиотровского и 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484, [2]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К3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126. Шостакович, Д. Д. Три фантастических танца</w:t>
            </w:r>
            <w:r w:rsidR="00E02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для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соч. 5 / Д. Шостакович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DSCH, 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127. Шуберт, Ф.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Magnificat</w:t>
            </w:r>
            <w:proofErr w:type="spellEnd"/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= [Магнификат] : C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D 486 / F.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Schubert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Klavierauszug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nach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dem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Urtext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Neuern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Schubert-Ausgabe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von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A.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Köhs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Kassel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etc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.] 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Barenreiter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V, 32 c.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Bärenreiter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Urtext</w:t>
            </w:r>
            <w:proofErr w:type="spellEnd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128.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Шуберт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Messe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Es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Dur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Месса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бемоль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мажор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: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ü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ü</w:t>
            </w:r>
            <w:proofErr w:type="spellStart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nf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Soli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Chor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und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Orchester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950 /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Franz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Schubert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proofErr w:type="spellStart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Klavierauszug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von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Stein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Frankfurt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[</w:t>
            </w:r>
            <w:proofErr w:type="spellStart"/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etc</w:t>
            </w:r>
            <w:proofErr w:type="spellEnd"/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.] :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Edition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Peters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[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2008]. – 101, [3]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(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Edition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Peters</w:t>
            </w:r>
            <w:r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№ 1052)</w:t>
            </w:r>
            <w:r w:rsidR="004D642B" w:rsidRP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129. Шуберт, Ф. Избранные песни : для голоса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Ф. Шуберт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784(1-87)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130. Шуберт, Ф. Прекрасная мельничиха : цикл песен на слова В. Мюллера : для голоса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Ф. Шуберт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784(1-87)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131. Шуман, Р. Избранные песни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для голоса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Р. Шуман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784(1-87)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132. Шуман, Р. Любовь поэта</w:t>
            </w:r>
            <w:r w:rsidR="00E02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цикл песен на слова Г. Гейне : для голоса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ор. 48 / Р. Шуман ; перевод В.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Аргамакова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784(1-87)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133. Щедрин, Р. К. В подражание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Альбенису</w:t>
            </w:r>
            <w:proofErr w:type="spellEnd"/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скрипки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Р. Щедрин ; </w:t>
            </w:r>
            <w:proofErr w:type="spellStart"/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Цыганова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 [1] с.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Музыка (знаковая) : непосредственная.</w:t>
            </w:r>
          </w:p>
          <w:p w:rsidR="00274C6F" w:rsidRPr="00E02D07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42B" w:rsidRDefault="00274C6F" w:rsidP="004D642B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134. Эрнст, Г. В. Концерт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скрипки с оркестром : [соч. 23] / Г. Эрнст ; [ред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партии скрипки Я. Рабиновича]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Клавир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Музыка, 2011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с., 1 парт. (11 с.)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(Из наследия великих скрипачей)</w:t>
            </w:r>
            <w:r w:rsidR="004D6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Музыка (знаковая) : непосредственная. </w:t>
            </w:r>
          </w:p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274C6F" w:rsidRPr="00E02D07" w:rsidTr="00F83780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4C6F" w:rsidRPr="00E02D07" w:rsidRDefault="00274C6F" w:rsidP="00274C6F">
            <w:pPr>
              <w:keepNext/>
              <w:spacing w:before="100" w:beforeAutospacing="1" w:after="119" w:line="240" w:lineRule="auto"/>
              <w:ind w:firstLine="85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4C6F" w:rsidRPr="00E02D07" w:rsidTr="00F83780">
        <w:trPr>
          <w:tblCellSpacing w:w="0" w:type="dxa"/>
        </w:trPr>
        <w:tc>
          <w:tcPr>
            <w:tcW w:w="4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C6F" w:rsidRPr="00E02D07" w:rsidRDefault="00274C6F" w:rsidP="00274C6F">
            <w:pPr>
              <w:spacing w:before="11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C6F" w:rsidRPr="00E02D07" w:rsidRDefault="00274C6F" w:rsidP="00274C6F">
            <w:pPr>
              <w:spacing w:before="119" w:after="100" w:afterAutospacing="1" w:line="240" w:lineRule="auto"/>
              <w:ind w:firstLine="8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1D04" w:rsidRPr="00A91D04" w:rsidRDefault="00A91D04" w:rsidP="00A9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aps/>
          <w:vanish/>
          <w:color w:val="000000"/>
          <w:lang w:eastAsia="ru-RU"/>
        </w:rPr>
      </w:pPr>
      <w:bookmarkStart w:id="1" w:name="InsertTableHere"/>
      <w:bookmarkEnd w:id="1"/>
      <w:r w:rsidRPr="00A91D04">
        <w:rPr>
          <w:rFonts w:ascii="Times New Roman" w:eastAsia="Times New Roman" w:hAnsi="Times New Roman" w:cs="Times New Roman"/>
          <w:b/>
          <w:bCs/>
          <w:caps/>
          <w:vanish/>
          <w:color w:val="FF0000"/>
          <w:sz w:val="16"/>
          <w:szCs w:val="16"/>
          <w:lang w:eastAsia="ru-RU"/>
        </w:rPr>
        <w:t>|никогда не удалять</w:t>
      </w:r>
    </w:p>
    <w:p w:rsidR="007923DB" w:rsidRPr="00A91D04" w:rsidRDefault="007923DB">
      <w:pPr>
        <w:rPr>
          <w:lang w:val="en-US"/>
        </w:rPr>
      </w:pPr>
      <w:bookmarkStart w:id="2" w:name="InsertAuthorTitle1"/>
      <w:bookmarkEnd w:id="2"/>
    </w:p>
    <w:sectPr w:rsidR="007923DB" w:rsidRPr="00A9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04"/>
    <w:rsid w:val="00274C6F"/>
    <w:rsid w:val="00276F5F"/>
    <w:rsid w:val="00361C4F"/>
    <w:rsid w:val="003A4AC3"/>
    <w:rsid w:val="0040138A"/>
    <w:rsid w:val="00425F5D"/>
    <w:rsid w:val="004D3B29"/>
    <w:rsid w:val="004D642B"/>
    <w:rsid w:val="00707F67"/>
    <w:rsid w:val="007923DB"/>
    <w:rsid w:val="008B439D"/>
    <w:rsid w:val="00951D30"/>
    <w:rsid w:val="00A03136"/>
    <w:rsid w:val="00A91D04"/>
    <w:rsid w:val="00AB14F1"/>
    <w:rsid w:val="00B57ADA"/>
    <w:rsid w:val="00C26845"/>
    <w:rsid w:val="00C649D3"/>
    <w:rsid w:val="00E02D07"/>
    <w:rsid w:val="00E02ED4"/>
    <w:rsid w:val="00F8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B24B"/>
  <w15:chartTrackingRefBased/>
  <w15:docId w15:val="{2E136839-1FAE-4CE5-ACA4-E9EA6A3F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1D04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04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1D0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91D0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E02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17</Pages>
  <Words>4982</Words>
  <Characters>28399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Plashinskaya</dc:creator>
  <cp:keywords/>
  <dc:description/>
  <cp:lastModifiedBy>Marina Plashinskaya</cp:lastModifiedBy>
  <cp:revision>5</cp:revision>
  <dcterms:created xsi:type="dcterms:W3CDTF">2026-03-26T11:30:00Z</dcterms:created>
  <dcterms:modified xsi:type="dcterms:W3CDTF">2026-03-30T06:48:00Z</dcterms:modified>
</cp:coreProperties>
</file>