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28BF4" w14:textId="77777777" w:rsidR="008514A7" w:rsidRPr="008514A7" w:rsidRDefault="008514A7" w:rsidP="00F80CAD">
      <w:pPr>
        <w:spacing w:after="0" w:line="280" w:lineRule="exact"/>
        <w:ind w:left="3540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4A7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1FEC4F9C" w14:textId="77777777" w:rsidR="008E2459" w:rsidRDefault="008514A7" w:rsidP="00F80CAD">
      <w:pPr>
        <w:spacing w:after="0" w:line="280" w:lineRule="exact"/>
        <w:ind w:left="424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Проректор по</w:t>
      </w:r>
      <w:r w:rsidR="008E24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2459" w:rsidRPr="008E2459">
        <w:rPr>
          <w:rStyle w:val="a8"/>
          <w:rFonts w:ascii="Times New Roman" w:hAnsi="Times New Roman" w:cs="Times New Roman"/>
          <w:b w:val="0"/>
          <w:bCs w:val="0"/>
          <w:sz w:val="30"/>
          <w:szCs w:val="30"/>
        </w:rPr>
        <w:t>идеологической и</w:t>
      </w:r>
      <w:r w:rsidRPr="008E245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воспитательной работе</w:t>
      </w:r>
      <w:r w:rsidRPr="008514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EAFDC97" w14:textId="3D2A6EE0" w:rsidR="008514A7" w:rsidRPr="008514A7" w:rsidRDefault="008514A7" w:rsidP="00F80CAD">
      <w:pPr>
        <w:spacing w:after="0" w:line="280" w:lineRule="exact"/>
        <w:ind w:left="4248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УО “Белорусская государственная академия музыки”</w:t>
      </w:r>
    </w:p>
    <w:p w14:paraId="6BAE7B99" w14:textId="7C8481DF" w:rsidR="008514A7" w:rsidRPr="000B597D" w:rsidRDefault="008514A7" w:rsidP="00F80CA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</w:t>
      </w:r>
      <w:r w:rsidR="00A870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_________________</w:t>
      </w:r>
      <w:proofErr w:type="spellStart"/>
      <w:r w:rsidR="008E245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0B597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E2459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0B597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E2459">
        <w:rPr>
          <w:rFonts w:ascii="Times New Roman" w:eastAsia="Times New Roman" w:hAnsi="Times New Roman" w:cs="Times New Roman"/>
          <w:sz w:val="30"/>
          <w:szCs w:val="30"/>
          <w:lang w:eastAsia="ru-RU"/>
        </w:rPr>
        <w:t>Шкулепа</w:t>
      </w:r>
      <w:proofErr w:type="spellEnd"/>
    </w:p>
    <w:p w14:paraId="1FC88868" w14:textId="5640A960" w:rsidR="008514A7" w:rsidRPr="008514A7" w:rsidRDefault="008514A7" w:rsidP="00F80CA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                                   </w:t>
      </w:r>
      <w:r w:rsidR="00A870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  </w:t>
      </w: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F80CA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  <w:r w:rsidR="0099564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“</w:t>
      </w:r>
      <w:r w:rsidR="000B597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___”__________________202</w:t>
      </w:r>
      <w:r w:rsidR="00977A0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_</w:t>
      </w:r>
      <w:r w:rsidRPr="008514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г.</w:t>
      </w:r>
    </w:p>
    <w:p w14:paraId="6B25BFF1" w14:textId="77777777" w:rsidR="008514A7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EA67D5" w14:paraId="3AF5C4B4" w14:textId="77777777" w:rsidTr="00EA67D5">
        <w:tc>
          <w:tcPr>
            <w:tcW w:w="5070" w:type="dxa"/>
          </w:tcPr>
          <w:p w14:paraId="2241694D" w14:textId="77777777" w:rsidR="00EA67D5" w:rsidRDefault="00EA67D5" w:rsidP="00EA67D5">
            <w:pPr>
              <w:spacing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ЗАЯВК</w:t>
            </w:r>
            <w:r w:rsidR="001C378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14:paraId="4271866A" w14:textId="77777777" w:rsidR="00EA67D5" w:rsidRDefault="00EA67D5" w:rsidP="00EA67D5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 организацию и проведение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концертного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мероприятия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 залах Белорусской государственной</w:t>
            </w:r>
          </w:p>
          <w:p w14:paraId="183E6960" w14:textId="77777777" w:rsidR="00EA67D5" w:rsidRDefault="00EA67D5" w:rsidP="00EA67D5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академии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музыки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иных</w:t>
            </w:r>
          </w:p>
          <w:p w14:paraId="2D5D4BB0" w14:textId="77777777" w:rsidR="00EA67D5" w:rsidRDefault="00EA67D5" w:rsidP="00EA67D5">
            <w:pPr>
              <w:spacing w:line="280" w:lineRule="exact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площадках 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8514A7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Беларусь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*</w:t>
            </w:r>
          </w:p>
          <w:p w14:paraId="6F2D612C" w14:textId="77777777" w:rsidR="00EA67D5" w:rsidRDefault="00EA67D5" w:rsidP="008514A7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</w:tr>
    </w:tbl>
    <w:p w14:paraId="018800A4" w14:textId="77777777" w:rsidR="008514A7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</w:t>
      </w:r>
      <w:r w:rsid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80CA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Информация о концертном мероприятии</w:t>
      </w:r>
    </w:p>
    <w:p w14:paraId="598D3F7C" w14:textId="77777777" w:rsidR="00F80CAD" w:rsidRDefault="00F80CA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1.1.</w:t>
      </w:r>
    </w:p>
    <w:p w14:paraId="1AC962D3" w14:textId="77777777" w:rsidR="008514A7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</w:t>
      </w:r>
    </w:p>
    <w:p w14:paraId="3AE0F160" w14:textId="77777777" w:rsidR="008514A7" w:rsidRPr="008E2459" w:rsidRDefault="008514A7" w:rsidP="008514A7">
      <w:pPr>
        <w:spacing w:after="0" w:line="280" w:lineRule="exact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(Название концертного мероприятия)</w:t>
      </w:r>
    </w:p>
    <w:p w14:paraId="6298B69B" w14:textId="77777777" w:rsidR="008514A7" w:rsidRDefault="00F80CAD" w:rsidP="008514A7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2. </w:t>
      </w:r>
    </w:p>
    <w:p w14:paraId="17A24422" w14:textId="77777777" w:rsidR="008514A7" w:rsidRDefault="008514A7" w:rsidP="008514A7">
      <w:pPr>
        <w:spacing w:after="0" w:line="280" w:lineRule="exact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</w:t>
      </w:r>
    </w:p>
    <w:p w14:paraId="471C8E70" w14:textId="640DBA06" w:rsidR="008514A7" w:rsidRPr="008E2459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Дата, время, место проведения концертного мероприятия (если проведение запланировано в концертных залах Академии, указать название зала)</w:t>
      </w:r>
    </w:p>
    <w:p w14:paraId="2D914078" w14:textId="77777777" w:rsidR="008514A7" w:rsidRDefault="00F80CA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1.3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14:paraId="38631702" w14:textId="77777777" w:rsidR="008514A7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</w:t>
      </w:r>
    </w:p>
    <w:p w14:paraId="4C767248" w14:textId="77777777" w:rsidR="008514A7" w:rsidRPr="008E2459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Хронометраж концертного мероприятия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)</w:t>
      </w:r>
    </w:p>
    <w:p w14:paraId="770B03BA" w14:textId="77777777" w:rsidR="008514A7" w:rsidRDefault="00F80CA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1.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4. </w:t>
      </w:r>
    </w:p>
    <w:p w14:paraId="7C9AF306" w14:textId="77777777" w:rsidR="008514A7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––––––––––––––––––––––––––––––––––––––––––––––––––––––––––––</w:t>
      </w:r>
    </w:p>
    <w:p w14:paraId="5F6A2224" w14:textId="6ACA5CAA" w:rsidR="00A8042B" w:rsidRPr="008E2459" w:rsidRDefault="008E245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Потребность в ведущем (если определен, указать Ф.И.О.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,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должность (если является</w:t>
      </w:r>
    </w:p>
    <w:p w14:paraId="05ACADC0" w14:textId="77777777" w:rsidR="00A8042B" w:rsidRDefault="00A8042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C925D17" w14:textId="77777777" w:rsidR="00A8042B" w:rsidRDefault="00A8042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60A19FE" w14:textId="77777777" w:rsidR="008514A7" w:rsidRPr="008514A7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514A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преподавателем Академии), </w:t>
      </w:r>
      <w:r w:rsidR="008514A7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Ф.И.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курс, специальность (если является студентом Академии)</w:t>
      </w:r>
    </w:p>
    <w:p w14:paraId="6C93E88F" w14:textId="77777777" w:rsidR="008514A7" w:rsidRDefault="00F80CA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Техническое оснащение концертного мероприятия</w:t>
      </w:r>
    </w:p>
    <w:p w14:paraId="014D9423" w14:textId="77777777" w:rsidR="00F80CAD" w:rsidRDefault="00F80CA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2.1.</w:t>
      </w:r>
    </w:p>
    <w:p w14:paraId="1838C2A2" w14:textId="77777777" w:rsidR="008514A7" w:rsidRDefault="008514A7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––––––––––––––––––––––––––––––––––––––––––––––––––––––––––––</w:t>
      </w:r>
    </w:p>
    <w:p w14:paraId="548F7201" w14:textId="77777777" w:rsidR="00406739" w:rsidRDefault="0040673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Потребность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 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в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 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техническом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сопровождении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концертного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  мероприятия </w:t>
      </w:r>
    </w:p>
    <w:p w14:paraId="1E157BB3" w14:textId="77777777" w:rsidR="00406739" w:rsidRDefault="00406739" w:rsidP="008514A7">
      <w:pPr>
        <w:pBdr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39375067" w14:textId="77777777" w:rsidR="008514A7" w:rsidRDefault="0040673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(указать 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перечень необходимого оборудования)</w:t>
      </w:r>
    </w:p>
    <w:p w14:paraId="19AB4AE9" w14:textId="3545CCC3" w:rsidR="00A8042B" w:rsidRDefault="0040673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FCE894B" w14:textId="0D3B4ACC" w:rsidR="007F191A" w:rsidRPr="008E2459" w:rsidRDefault="00C21B31" w:rsidP="008E2459">
      <w:pPr>
        <w:spacing w:after="0" w:line="260" w:lineRule="exact"/>
        <w:jc w:val="both"/>
        <w:rPr>
          <w:rStyle w:val="apple-converted-space"/>
          <w:rFonts w:ascii="Times New Roman" w:hAnsi="Times New Roman" w:cs="Times New Roman"/>
          <w:i/>
          <w:color w:val="000000"/>
          <w:shd w:val="clear" w:color="auto" w:fill="FFFFFF"/>
        </w:rPr>
      </w:pPr>
      <w:r w:rsidRPr="007F191A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-----------</w:t>
      </w:r>
      <w:r w:rsidRPr="007F191A">
        <w:rPr>
          <w:rFonts w:ascii="Times New Roman" w:hAnsi="Times New Roman" w:cs="Times New Roman"/>
          <w:i/>
          <w:color w:val="000000"/>
          <w:sz w:val="30"/>
          <w:szCs w:val="30"/>
        </w:rPr>
        <w:br/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* Заявки на организацию и проведение концертного мероприятия предоставляются в отдел концертных и специальных творческих проектов </w:t>
      </w:r>
      <w:r w:rsidR="00C62EC1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заблаговременно:</w:t>
      </w:r>
      <w:r w:rsidRPr="008E2459">
        <w:rPr>
          <w:rFonts w:ascii="Times New Roman" w:hAnsi="Times New Roman" w:cs="Times New Roman"/>
          <w:i/>
          <w:color w:val="000000"/>
        </w:rPr>
        <w:br/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 - </w:t>
      </w:r>
      <w:r w:rsidR="00C62EC1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н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а организацию юбилейных мероприятий, международных проектов, значимых мероприятий, проводимых в Большом зале – </w:t>
      </w:r>
      <w:r w:rsidRPr="008E2459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не позднее </w:t>
      </w:r>
      <w:r w:rsidR="000B597D" w:rsidRPr="008E2459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14</w:t>
      </w:r>
      <w:r w:rsidRPr="008E2459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 дней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до начала концертного мероприятия;</w:t>
      </w:r>
    </w:p>
    <w:p w14:paraId="3D42B7D9" w14:textId="77777777" w:rsidR="00744269" w:rsidRPr="00744269" w:rsidRDefault="0074426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14:paraId="4393E729" w14:textId="77777777" w:rsidR="00AB538B" w:rsidRDefault="00FB3DFA" w:rsidP="008514A7">
      <w:pPr>
        <w:pBdr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Style w:val="apple-converted-space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C62EC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  <w:r w:rsidR="00AB538B" w:rsidRPr="00AB5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Информация для изготовления афиши концертного мероприятия </w:t>
      </w:r>
      <w:r w:rsidR="00AB538B" w:rsidRPr="008E2459">
        <w:rPr>
          <w:rFonts w:ascii="Times New Roman" w:hAnsi="Times New Roman" w:cs="Times New Roman"/>
          <w:color w:val="000000"/>
          <w:shd w:val="clear" w:color="auto" w:fill="FFFFFF"/>
        </w:rPr>
        <w:t>(разработка и изготовление афиши концертного мероприятия осуществляется типографским способом для юбилейных мероприятий, международных проектов, значимых концертов, проходящих в Большом зале. Для иных мероприятий - отделом концертных и специальных творческих проектов, соответственно)</w:t>
      </w:r>
      <w:r w:rsidR="00AB538B" w:rsidRPr="008E2459">
        <w:rPr>
          <w:rFonts w:ascii="Times New Roman" w:hAnsi="Times New Roman" w:cs="Times New Roman"/>
          <w:color w:val="000000"/>
        </w:rPr>
        <w:br/>
      </w:r>
    </w:p>
    <w:p w14:paraId="1C17D5E1" w14:textId="77777777" w:rsidR="00AB538B" w:rsidRDefault="00C62EC1" w:rsidP="008514A7">
      <w:pPr>
        <w:pBdr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AB538B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.1. </w:t>
      </w:r>
    </w:p>
    <w:p w14:paraId="5974E53D" w14:textId="38EACED7" w:rsidR="00744269" w:rsidRP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Программа </w:t>
      </w:r>
      <w:r w:rsidR="00C62E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концертного </w:t>
      </w:r>
      <w:r w:rsidR="00C62E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мероприятия: Ф.И.О. </w:t>
      </w:r>
      <w:r w:rsidR="00C62E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E2459"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композитора,</w:t>
      </w:r>
      <w:r w:rsidR="008E245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E2459"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название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C62EC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произведения,</w:t>
      </w:r>
    </w:p>
    <w:p w14:paraId="171505B8" w14:textId="09F5E0E0" w:rsidR="00744269" w:rsidRPr="001E2178" w:rsidRDefault="00AB538B" w:rsidP="001E2178">
      <w:pPr>
        <w:pBdr>
          <w:top w:val="single" w:sz="6" w:space="1" w:color="auto"/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пус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</w:t>
      </w:r>
    </w:p>
    <w:p w14:paraId="5319AD68" w14:textId="77777777" w:rsidR="00C21B31" w:rsidRDefault="00C21B31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B1E5A9B" w14:textId="77777777" w:rsidR="00AB538B" w:rsidRDefault="00C62EC1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.2. </w:t>
      </w:r>
    </w:p>
    <w:p w14:paraId="7686AE64" w14:textId="77777777" w:rsidR="00AB538B" w:rsidRP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B538B"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(Ф.И.О.     участников     концертного         мероприятия.        Если из числа профессорско-</w:t>
      </w:r>
    </w:p>
    <w:p w14:paraId="27DD3A7A" w14:textId="77777777" w:rsid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190F71" w14:textId="77777777" w:rsid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57259EF" w14:textId="602503FD" w:rsidR="00AB538B" w:rsidRP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преподавательского    состава   Академии   указать   </w:t>
      </w:r>
      <w:r w:rsidR="008E2459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должность, степень, звание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,</w:t>
      </w: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3EF117A4" w14:textId="77777777" w:rsidR="00AB538B" w:rsidRDefault="00AB538B" w:rsidP="008514A7">
      <w:pPr>
        <w:pBdr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4C51F" w14:textId="77777777" w:rsidR="00AB538B" w:rsidRPr="008E2459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государственные и иные награды. При выступлении студента Академии указать курс,</w:t>
      </w:r>
    </w:p>
    <w:p w14:paraId="17AB083C" w14:textId="77777777" w:rsidR="00AB538B" w:rsidRP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</w:p>
    <w:p w14:paraId="1767B4B3" w14:textId="77777777" w:rsidR="00AB538B" w:rsidRDefault="00AB538B" w:rsidP="008514A7">
      <w:pPr>
        <w:pBdr>
          <w:bottom w:val="single" w:sz="6" w:space="1" w:color="auto"/>
        </w:pBd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08BF4C6" w14:textId="1086966F" w:rsidR="00AB538B" w:rsidRPr="00AB538B" w:rsidRDefault="008E2459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специальность, класс</w:t>
      </w:r>
      <w:r w:rsidR="00AB538B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 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преподавателя (</w:t>
      </w:r>
      <w:r w:rsidR="00AB538B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с   указанием  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должности, степени, звания</w:t>
      </w:r>
      <w:r w:rsidR="00AB538B"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</w:p>
    <w:p w14:paraId="0EBE942F" w14:textId="17E3B1A3" w:rsid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 w:rsidR="00FB3DFA"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государственных</w:t>
      </w:r>
      <w:r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="00FB3DFA"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и</w:t>
      </w:r>
      <w:r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="00FB3DFA"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иных</w:t>
      </w:r>
      <w:r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</w:t>
      </w:r>
      <w:r w:rsidR="00FB3DFA" w:rsidRPr="008E245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наград);</w:t>
      </w:r>
    </w:p>
    <w:p w14:paraId="40478F67" w14:textId="77777777" w:rsidR="00AB538B" w:rsidRDefault="00C62EC1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3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.3. </w:t>
      </w:r>
      <w:r w:rsidR="00AB5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–––––––––––––––––––––––––––––––––––––––––––––––––––––––</w:t>
      </w:r>
    </w:p>
    <w:p w14:paraId="145526B8" w14:textId="77777777" w:rsidR="00C62EC1" w:rsidRDefault="00AB538B" w:rsidP="00C62EC1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(</w:t>
      </w:r>
      <w:r w:rsidR="00FB3DFA"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>Дополнительные материалы - тексты, изображения (при необходимости)</w:t>
      </w:r>
      <w:r w:rsidR="00FB3DFA" w:rsidRPr="00AB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FB3DFA" w:rsidRPr="00AB538B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FB3DFA" w:rsidRPr="00AB538B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14:paraId="21BB16CB" w14:textId="77777777" w:rsidR="00C62EC1" w:rsidRDefault="00C62EC1" w:rsidP="00C62EC1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4</w:t>
      </w:r>
      <w:r w:rsidRPr="00A210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 Волонтеры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(не менее 4) из числа студентов Академии</w:t>
      </w:r>
      <w:bookmarkStart w:id="0" w:name="_GoBack"/>
      <w:bookmarkEnd w:id="0"/>
    </w:p>
    <w:p w14:paraId="21663B32" w14:textId="77777777" w:rsidR="00C62EC1" w:rsidRPr="00A210C3" w:rsidRDefault="00C62EC1" w:rsidP="00C62EC1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69F9B1A5" w14:textId="77777777" w:rsidR="00C62EC1" w:rsidRDefault="00C62EC1" w:rsidP="00C62EC1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2B2107E5" w14:textId="77777777" w:rsidR="00C62EC1" w:rsidRPr="008514A7" w:rsidRDefault="00C62EC1" w:rsidP="00C62EC1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</w:t>
      </w:r>
      <w:r w:rsidRPr="008E2459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(Ф.И. курс, специальность)  </w:t>
      </w:r>
    </w:p>
    <w:p w14:paraId="519370BE" w14:textId="77777777" w:rsidR="000B597D" w:rsidRDefault="000B597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15702030" w14:textId="77777777" w:rsidR="000B597D" w:rsidRDefault="000B597D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098F9015" w14:textId="77777777" w:rsidR="00AB538B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Ответственный</w:t>
      </w:r>
    </w:p>
    <w:p w14:paraId="63972369" w14:textId="77777777" w:rsidR="00AB538B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 проведение</w:t>
      </w:r>
    </w:p>
    <w:p w14:paraId="38364C4F" w14:textId="77777777" w:rsidR="00AB538B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концертного мероприятия</w:t>
      </w:r>
      <w:r w:rsidR="00AB5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––––––––––––––</w:t>
      </w:r>
      <w:r w:rsidR="00AB538B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B5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–––––––––––</w:t>
      </w:r>
    </w:p>
    <w:p w14:paraId="161A5263" w14:textId="35B09C5C" w:rsidR="00AB538B" w:rsidRDefault="00AB538B" w:rsidP="00A210C3">
      <w:pPr>
        <w:tabs>
          <w:tab w:val="left" w:pos="7655"/>
          <w:tab w:val="left" w:pos="7938"/>
          <w:tab w:val="left" w:pos="8222"/>
        </w:tabs>
        <w:spacing w:after="0" w:line="280" w:lineRule="exact"/>
        <w:ind w:left="2832"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A210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C62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Подпись</w:t>
      </w:r>
      <w:r w:rsidR="008E24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/Ф.И.</w:t>
      </w:r>
      <w:r w:rsidR="009956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9956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6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956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62EC1"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</w:p>
    <w:p w14:paraId="42DE96EE" w14:textId="2F36030A" w:rsidR="00AB538B" w:rsidRPr="00485472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</w:t>
      </w:r>
      <w:r w:rsidRPr="008514A7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Декан факультета</w:t>
      </w:r>
      <w:r w:rsidR="00AB5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</w:p>
    <w:p w14:paraId="7050F9FB" w14:textId="77777777" w:rsidR="00AB538B" w:rsidRDefault="00AB538B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ответственного за проведение</w:t>
      </w:r>
    </w:p>
    <w:p w14:paraId="6D9303FF" w14:textId="23C26176" w:rsidR="00AB538B" w:rsidRDefault="00AB538B" w:rsidP="00AB538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концертного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мероприятия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––––––––––––––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</w:t>
      </w:r>
    </w:p>
    <w:p w14:paraId="3C0D4A8B" w14:textId="77777777" w:rsidR="00AB538B" w:rsidRDefault="00AB538B" w:rsidP="00AB538B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Подпись/Ф.И.О                                  </w:t>
      </w: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</w:p>
    <w:p w14:paraId="45913B9E" w14:textId="77777777" w:rsidR="00995648" w:rsidRDefault="00995648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Начальник </w:t>
      </w:r>
      <w:r w:rsidR="0054418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центра</w:t>
      </w:r>
      <w:r w:rsidR="007F19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780AF69D" w14:textId="33DF9776" w:rsidR="00485472" w:rsidRDefault="00995648" w:rsidP="007F191A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творческих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B3DF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проектов</w:t>
      </w:r>
      <w:r w:rsidR="008E245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</w:t>
      </w:r>
      <w:r w:rsidR="007F19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</w:t>
      </w:r>
      <w:r w:rsidR="007F191A"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7F19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</w:t>
      </w:r>
    </w:p>
    <w:p w14:paraId="540726CB" w14:textId="4451CE8B" w:rsidR="00485472" w:rsidRDefault="007F191A" w:rsidP="007F191A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Подпись/Ф.И.О                                  </w:t>
      </w: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</w:p>
    <w:p w14:paraId="4B62BF4E" w14:textId="464ED392" w:rsidR="00995648" w:rsidRDefault="001E2178" w:rsidP="0099564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</w:t>
      </w:r>
      <w:r w:rsidR="0099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пециалист</w:t>
      </w:r>
    </w:p>
    <w:p w14:paraId="2651FB7D" w14:textId="77777777" w:rsidR="00995648" w:rsidRDefault="00995648" w:rsidP="0099564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центра 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творческих</w:t>
      </w:r>
    </w:p>
    <w:p w14:paraId="3229B052" w14:textId="77777777" w:rsidR="00995648" w:rsidRDefault="00995648" w:rsidP="0099564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проектов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                             ––––––––––––––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</w:t>
      </w:r>
    </w:p>
    <w:p w14:paraId="045DFF54" w14:textId="69AB2040" w:rsidR="00995648" w:rsidRDefault="00995648" w:rsidP="0099564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Подпись/Ф.И.О                                  </w:t>
      </w: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</w:p>
    <w:p w14:paraId="6BDE773D" w14:textId="77777777" w:rsidR="001E2178" w:rsidRDefault="001E2178" w:rsidP="001E217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Начальник отдела по </w:t>
      </w:r>
    </w:p>
    <w:p w14:paraId="7288D59A" w14:textId="77777777" w:rsidR="001E2178" w:rsidRDefault="001E2178" w:rsidP="001E217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идеологической и </w:t>
      </w:r>
    </w:p>
    <w:p w14:paraId="60B48932" w14:textId="52736932" w:rsidR="001E2178" w:rsidRDefault="001E2178" w:rsidP="001E2178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воспитательной работе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    ––––––––––––––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</w:t>
      </w:r>
    </w:p>
    <w:p w14:paraId="012E8E62" w14:textId="01EDAAA4" w:rsidR="00485472" w:rsidRDefault="001E2178" w:rsidP="007F191A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Подпись/Ф.И.О                                  </w:t>
      </w: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</w:t>
      </w:r>
    </w:p>
    <w:p w14:paraId="3B7A9705" w14:textId="77777777" w:rsidR="00485472" w:rsidRDefault="00485472" w:rsidP="0048547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Начальник отдела </w:t>
      </w:r>
    </w:p>
    <w:p w14:paraId="69006837" w14:textId="77777777" w:rsidR="00485472" w:rsidRDefault="00485472" w:rsidP="0048547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нформационных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технологий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––––––––––––––</w:t>
      </w: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    ––––––––––</w:t>
      </w:r>
    </w:p>
    <w:p w14:paraId="4FAAF82C" w14:textId="77777777" w:rsidR="00485472" w:rsidRDefault="00485472" w:rsidP="00485472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45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(при наличии в заявке</w:t>
      </w:r>
      <w:r w:rsidRPr="00C21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Подпись/Ф.И.О                                  </w:t>
      </w:r>
      <w:r w:rsidRPr="00AB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</w:p>
    <w:p w14:paraId="6CFF82ED" w14:textId="77777777" w:rsidR="00485472" w:rsidRPr="00C21B31" w:rsidRDefault="00485472" w:rsidP="00485472">
      <w:pPr>
        <w:spacing w:after="0" w:line="280" w:lineRule="exact"/>
        <w:jc w:val="both"/>
        <w:rPr>
          <w:rFonts w:ascii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8E2459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вопросов в рамках компетенции</w:t>
      </w:r>
      <w:r w:rsidRPr="00C21B3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)                                                                        </w:t>
      </w:r>
    </w:p>
    <w:p w14:paraId="7D442CE0" w14:textId="77777777" w:rsidR="00485472" w:rsidRDefault="00485472" w:rsidP="007F191A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</w:p>
    <w:p w14:paraId="3DE699DB" w14:textId="77777777" w:rsidR="007F191A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3F245CBD" w14:textId="66B807D0" w:rsidR="007F191A" w:rsidRDefault="00FB3DFA" w:rsidP="008514A7">
      <w:pPr>
        <w:spacing w:after="0" w:line="280" w:lineRule="exact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514A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Дата подачи з</w:t>
      </w:r>
      <w:r w:rsidR="0099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аявки</w:t>
      </w:r>
      <w:r w:rsidR="0099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ab/>
      </w:r>
      <w:r w:rsidR="0099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ab/>
      </w:r>
      <w:r w:rsidR="0099564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ab/>
      </w:r>
      <w:r w:rsidR="00A210C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</w:t>
      </w:r>
      <w:r w:rsidR="007F191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––––––––––––––––––</w:t>
      </w:r>
    </w:p>
    <w:sectPr w:rsidR="007F191A" w:rsidSect="00A210C3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5A658" w14:textId="77777777" w:rsidR="007D4928" w:rsidRDefault="007D4928" w:rsidP="00A8709E">
      <w:pPr>
        <w:spacing w:after="0" w:line="240" w:lineRule="auto"/>
      </w:pPr>
      <w:r>
        <w:separator/>
      </w:r>
    </w:p>
  </w:endnote>
  <w:endnote w:type="continuationSeparator" w:id="0">
    <w:p w14:paraId="0A417B4D" w14:textId="77777777" w:rsidR="007D4928" w:rsidRDefault="007D4928" w:rsidP="00A8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4F6A" w14:textId="77777777" w:rsidR="007D4928" w:rsidRDefault="007D4928" w:rsidP="00A8709E">
      <w:pPr>
        <w:spacing w:after="0" w:line="240" w:lineRule="auto"/>
      </w:pPr>
      <w:r>
        <w:separator/>
      </w:r>
    </w:p>
  </w:footnote>
  <w:footnote w:type="continuationSeparator" w:id="0">
    <w:p w14:paraId="40D18136" w14:textId="77777777" w:rsidR="007D4928" w:rsidRDefault="007D4928" w:rsidP="00A87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0029016"/>
      <w:docPartObj>
        <w:docPartGallery w:val="Page Numbers (Top of Page)"/>
        <w:docPartUnique/>
      </w:docPartObj>
    </w:sdtPr>
    <w:sdtEndPr/>
    <w:sdtContent>
      <w:p w14:paraId="39A69075" w14:textId="77777777" w:rsidR="00A8709E" w:rsidRDefault="00A87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97D">
          <w:rPr>
            <w:noProof/>
          </w:rPr>
          <w:t>2</w:t>
        </w:r>
        <w:r>
          <w:fldChar w:fldCharType="end"/>
        </w:r>
      </w:p>
    </w:sdtContent>
  </w:sdt>
  <w:p w14:paraId="46009DE3" w14:textId="77777777" w:rsidR="00A8709E" w:rsidRDefault="00A870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D"/>
    <w:rsid w:val="000B597D"/>
    <w:rsid w:val="001C3786"/>
    <w:rsid w:val="001E2178"/>
    <w:rsid w:val="0036392E"/>
    <w:rsid w:val="00406739"/>
    <w:rsid w:val="004134A9"/>
    <w:rsid w:val="00485472"/>
    <w:rsid w:val="004B0356"/>
    <w:rsid w:val="004D2E46"/>
    <w:rsid w:val="0054418C"/>
    <w:rsid w:val="00744269"/>
    <w:rsid w:val="00771A00"/>
    <w:rsid w:val="0077422D"/>
    <w:rsid w:val="007A3282"/>
    <w:rsid w:val="007D4928"/>
    <w:rsid w:val="007F191A"/>
    <w:rsid w:val="008514A7"/>
    <w:rsid w:val="008E2459"/>
    <w:rsid w:val="00977A00"/>
    <w:rsid w:val="00995648"/>
    <w:rsid w:val="00A210C3"/>
    <w:rsid w:val="00A8042B"/>
    <w:rsid w:val="00A8709E"/>
    <w:rsid w:val="00AB323F"/>
    <w:rsid w:val="00AB538B"/>
    <w:rsid w:val="00AF0F03"/>
    <w:rsid w:val="00B42E01"/>
    <w:rsid w:val="00C17C01"/>
    <w:rsid w:val="00C21B31"/>
    <w:rsid w:val="00C62EC1"/>
    <w:rsid w:val="00C81B1E"/>
    <w:rsid w:val="00D10CC3"/>
    <w:rsid w:val="00D23374"/>
    <w:rsid w:val="00EA67D5"/>
    <w:rsid w:val="00F0080C"/>
    <w:rsid w:val="00F80CAD"/>
    <w:rsid w:val="00FB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A4E2"/>
  <w15:docId w15:val="{0F4B4D82-89B6-420F-B155-1F1FBAB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3DFA"/>
  </w:style>
  <w:style w:type="paragraph" w:styleId="a3">
    <w:name w:val="header"/>
    <w:basedOn w:val="a"/>
    <w:link w:val="a4"/>
    <w:uiPriority w:val="99"/>
    <w:unhideWhenUsed/>
    <w:rsid w:val="00A8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09E"/>
  </w:style>
  <w:style w:type="paragraph" w:styleId="a5">
    <w:name w:val="footer"/>
    <w:basedOn w:val="a"/>
    <w:link w:val="a6"/>
    <w:uiPriority w:val="99"/>
    <w:unhideWhenUsed/>
    <w:rsid w:val="00A8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09E"/>
  </w:style>
  <w:style w:type="table" w:styleId="a7">
    <w:name w:val="Table Grid"/>
    <w:basedOn w:val="a1"/>
    <w:uiPriority w:val="59"/>
    <w:rsid w:val="00EA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8E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2D0F-78B7-4C45-A6C9-707E8DB3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Spec1.ConcertDept</dc:creator>
  <cp:keywords/>
  <dc:description/>
  <cp:lastModifiedBy>Head.ConcertDept@BGAM.BY</cp:lastModifiedBy>
  <cp:revision>2</cp:revision>
  <dcterms:created xsi:type="dcterms:W3CDTF">2025-12-05T09:02:00Z</dcterms:created>
  <dcterms:modified xsi:type="dcterms:W3CDTF">2025-12-05T09:02:00Z</dcterms:modified>
</cp:coreProperties>
</file>