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8D5C" w14:textId="7F9FD96B" w:rsidR="001864F3" w:rsidRPr="00C03E40" w:rsidRDefault="001864F3" w:rsidP="005F5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E40">
        <w:rPr>
          <w:rFonts w:ascii="Times New Roman" w:hAnsi="Times New Roman" w:cs="Times New Roman"/>
          <w:b/>
          <w:sz w:val="28"/>
          <w:szCs w:val="28"/>
          <w:lang w:val="ru-RU"/>
        </w:rPr>
        <w:t>ПОВЕСТКА</w:t>
      </w:r>
      <w:r w:rsidR="005F5094" w:rsidRPr="00C03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36BA" w:rsidRPr="00C03E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МЕТОДИЧЕСКОГО </w:t>
      </w:r>
      <w:r w:rsidR="00621E68" w:rsidRPr="00C03E40">
        <w:rPr>
          <w:rFonts w:ascii="Times New Roman" w:hAnsi="Times New Roman" w:cs="Times New Roman"/>
          <w:b/>
          <w:sz w:val="28"/>
          <w:szCs w:val="28"/>
          <w:lang w:val="ru-RU"/>
        </w:rPr>
        <w:t>ДНЯ</w:t>
      </w:r>
    </w:p>
    <w:p w14:paraId="681795FE" w14:textId="18E45903" w:rsidR="00054B3A" w:rsidRPr="00A57BEB" w:rsidRDefault="00FE30E2" w:rsidP="003309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5512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</w:t>
      </w:r>
      <w:r w:rsidR="00455128" w:rsidRPr="0045512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Научно-образовательно-творческий кластер в сфере профессионального музыкального образования</w:t>
      </w:r>
      <w:r w:rsidRPr="0045512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</w:p>
    <w:p w14:paraId="5C3A85BF" w14:textId="7E0E1E20" w:rsidR="004D67B2" w:rsidRPr="00E54355" w:rsidRDefault="00330921" w:rsidP="00E54355">
      <w:pPr>
        <w:spacing w:after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7BE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54355" w:rsidRPr="00E54355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D94A6B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="000D009F" w:rsidRPr="00A57B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27C3A">
        <w:rPr>
          <w:rFonts w:ascii="Times New Roman" w:hAnsi="Times New Roman" w:cs="Times New Roman"/>
          <w:i/>
          <w:sz w:val="28"/>
          <w:szCs w:val="28"/>
          <w:lang w:val="ru-RU"/>
        </w:rPr>
        <w:t>августа</w:t>
      </w:r>
      <w:r w:rsidR="00261BCB" w:rsidRPr="00A57B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2025</w:t>
      </w:r>
      <w:r w:rsidRPr="00A57BEB">
        <w:rPr>
          <w:rFonts w:ascii="Times New Roman" w:hAnsi="Times New Roman" w:cs="Times New Roman"/>
          <w:i/>
          <w:sz w:val="28"/>
          <w:szCs w:val="28"/>
        </w:rPr>
        <w:t> </w:t>
      </w:r>
      <w:r w:rsidRPr="00A57BEB">
        <w:rPr>
          <w:rFonts w:ascii="Times New Roman" w:hAnsi="Times New Roman" w:cs="Times New Roman"/>
          <w:i/>
          <w:sz w:val="28"/>
          <w:szCs w:val="28"/>
          <w:lang w:val="ru-RU"/>
        </w:rPr>
        <w:t>года,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учреждение образования</w:t>
      </w:r>
      <w:r w:rsidRPr="00A57BE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Pr="00A57BEB">
        <w:rPr>
          <w:rFonts w:ascii="Times New Roman" w:hAnsi="Times New Roman" w:cs="Times New Roman"/>
          <w:i/>
          <w:sz w:val="28"/>
          <w:szCs w:val="28"/>
          <w:lang w:val="ru-RU"/>
        </w:rPr>
        <w:t>Белорусская государственная академия музыки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Pr="00A57BEB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57BEB">
        <w:rPr>
          <w:rFonts w:ascii="Times New Roman" w:hAnsi="Times New Roman" w:cs="Times New Roman"/>
          <w:i/>
          <w:sz w:val="28"/>
          <w:szCs w:val="28"/>
          <w:lang w:val="ru-RU"/>
        </w:rPr>
        <w:t>ул.</w:t>
      </w:r>
      <w:r w:rsidRPr="00A57BEB">
        <w:rPr>
          <w:rFonts w:ascii="Times New Roman" w:hAnsi="Times New Roman" w:cs="Times New Roman"/>
          <w:i/>
          <w:sz w:val="28"/>
          <w:szCs w:val="28"/>
        </w:rPr>
        <w:t> 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>Петруся Бровки</w:t>
      </w:r>
      <w:r w:rsidRPr="00A57BEB">
        <w:rPr>
          <w:rFonts w:ascii="Times New Roman" w:hAnsi="Times New Roman" w:cs="Times New Roman"/>
          <w:i/>
          <w:sz w:val="28"/>
          <w:szCs w:val="28"/>
          <w:lang w:val="ru-RU"/>
        </w:rPr>
        <w:t>, д.</w:t>
      </w:r>
      <w:r w:rsidR="008D6731" w:rsidRPr="00A57BEB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>22</w:t>
      </w:r>
      <w:r w:rsidR="00D94A6B">
        <w:rPr>
          <w:rFonts w:ascii="Times New Roman" w:hAnsi="Times New Roman" w:cs="Times New Roman"/>
          <w:i/>
          <w:sz w:val="28"/>
          <w:szCs w:val="28"/>
          <w:lang w:val="ru-RU"/>
        </w:rPr>
        <w:t>, ауд.</w:t>
      </w:r>
      <w:r w:rsidR="00455128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D94A6B" w:rsidRPr="00D94A6B">
        <w:rPr>
          <w:rFonts w:ascii="Times New Roman" w:hAnsi="Times New Roman" w:cs="Times New Roman"/>
          <w:i/>
          <w:sz w:val="28"/>
          <w:szCs w:val="28"/>
          <w:lang w:val="ru-RU"/>
        </w:rPr>
        <w:t>214</w:t>
      </w:r>
      <w:r w:rsidR="00D94A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94A6B" w:rsidRPr="00D94A6B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3</w:t>
      </w:r>
      <w:r w:rsidR="00D94A6B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 </w:t>
      </w:r>
      <w:r w:rsidR="00D94A6B" w:rsidRPr="00D94A6B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к.</w:t>
      </w:r>
      <w:r w:rsidR="00E54355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22"/>
        <w:gridCol w:w="4361"/>
        <w:gridCol w:w="4014"/>
      </w:tblGrid>
      <w:tr w:rsidR="004D67B2" w:rsidRPr="00A57BEB" w14:paraId="53CCFE7D" w14:textId="77777777" w:rsidTr="00421695">
        <w:trPr>
          <w:trHeight w:val="60"/>
        </w:trPr>
        <w:tc>
          <w:tcPr>
            <w:tcW w:w="1622" w:type="dxa"/>
          </w:tcPr>
          <w:p w14:paraId="480DA9A6" w14:textId="75699839" w:rsidR="004D67B2" w:rsidRPr="00D94A6B" w:rsidRDefault="00C162F5" w:rsidP="003873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10.30–11</w:t>
            </w:r>
            <w:r w:rsidR="004D67B2"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8375" w:type="dxa"/>
            <w:gridSpan w:val="2"/>
          </w:tcPr>
          <w:p w14:paraId="4F3232A0" w14:textId="77777777" w:rsidR="004D67B2" w:rsidRPr="0043042A" w:rsidRDefault="004D67B2" w:rsidP="003873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Регистрация участников</w:t>
            </w:r>
          </w:p>
        </w:tc>
      </w:tr>
      <w:tr w:rsidR="004D67B2" w:rsidRPr="009262CF" w14:paraId="4C524B04" w14:textId="77777777" w:rsidTr="00421695">
        <w:trPr>
          <w:trHeight w:val="547"/>
        </w:trPr>
        <w:tc>
          <w:tcPr>
            <w:tcW w:w="1622" w:type="dxa"/>
          </w:tcPr>
          <w:p w14:paraId="4B7D340B" w14:textId="4E1AD829" w:rsidR="004D67B2" w:rsidRPr="0043042A" w:rsidRDefault="00C162F5" w:rsidP="004216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11.00–11</w:t>
            </w:r>
            <w:r w:rsidR="004D67B2"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21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361" w:type="dxa"/>
          </w:tcPr>
          <w:p w14:paraId="1D425AD9" w14:textId="77777777" w:rsidR="004D67B2" w:rsidRPr="0043042A" w:rsidRDefault="004D67B2" w:rsidP="003873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Приветственное слово</w:t>
            </w:r>
          </w:p>
        </w:tc>
        <w:tc>
          <w:tcPr>
            <w:tcW w:w="4014" w:type="dxa"/>
          </w:tcPr>
          <w:p w14:paraId="15A3E9F0" w14:textId="42EE457D" w:rsidR="004D67B2" w:rsidRPr="00CA2BBA" w:rsidRDefault="002B146E" w:rsidP="00300D6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14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Куракина Елена Викторовна, </w:t>
            </w:r>
            <w:r w:rsidRPr="002B1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ректор учреждения образования «Белорусская государственная академия музыки», ка</w:t>
            </w:r>
            <w:r w:rsidR="00CA2B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ндидат искусствоведения, доцент</w:t>
            </w:r>
          </w:p>
        </w:tc>
      </w:tr>
      <w:tr w:rsidR="004D67B2" w:rsidRPr="009262CF" w14:paraId="140DF622" w14:textId="77777777" w:rsidTr="00421695">
        <w:tc>
          <w:tcPr>
            <w:tcW w:w="9997" w:type="dxa"/>
            <w:gridSpan w:val="3"/>
          </w:tcPr>
          <w:p w14:paraId="3D3C1537" w14:textId="77777777" w:rsidR="004D67B2" w:rsidRDefault="004D67B2" w:rsidP="003873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Основная часть</w:t>
            </w:r>
          </w:p>
          <w:p w14:paraId="0C14C674" w14:textId="31B8CA18" w:rsidR="00B30E1D" w:rsidRPr="00B30E1D" w:rsidRDefault="00B30E1D" w:rsidP="00B30E1D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 w:rsidRPr="00B30E1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Ссылка для подключения онлайн: https://meet.google.com/enr-tggw-zrf</w:t>
            </w:r>
          </w:p>
        </w:tc>
      </w:tr>
      <w:tr w:rsidR="00683518" w:rsidRPr="009262CF" w14:paraId="52C0B502" w14:textId="77777777" w:rsidTr="00421695">
        <w:tc>
          <w:tcPr>
            <w:tcW w:w="1622" w:type="dxa"/>
          </w:tcPr>
          <w:p w14:paraId="2CE0959C" w14:textId="0D6BA9E7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C0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361" w:type="dxa"/>
          </w:tcPr>
          <w:p w14:paraId="3ED85943" w14:textId="374B37E1" w:rsidR="00683518" w:rsidRPr="0043042A" w:rsidRDefault="004C37AE" w:rsidP="00E27B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Профориентационный</w:t>
            </w:r>
            <w:proofErr w:type="spellEnd"/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3518" w:rsidRPr="004551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образовательно-творческий проект </w:t>
            </w:r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83518" w:rsidRPr="00506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Молодежный </w:t>
            </w:r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музыкальный </w:t>
            </w:r>
            <w:r w:rsidR="00683518" w:rsidRPr="00506C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мост</w:t>
            </w:r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как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 реализации принципов</w:t>
            </w:r>
            <w:r w:rsidRPr="00F34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молодежной</w:t>
            </w:r>
            <w:r w:rsidRP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политики</w:t>
            </w:r>
          </w:p>
        </w:tc>
        <w:tc>
          <w:tcPr>
            <w:tcW w:w="4014" w:type="dxa"/>
          </w:tcPr>
          <w:p w14:paraId="0CE54625" w14:textId="54379FE7" w:rsidR="00683518" w:rsidRPr="00CA2BBA" w:rsidRDefault="00683518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Шкулепа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Максим Фомич</w:t>
            </w:r>
            <w:r w:rsidRPr="004304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 w:rsidRPr="00300D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r w:rsidRPr="004304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ректор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 идеологической и воспитательной работе </w:t>
            </w:r>
            <w:r w:rsidRPr="004304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учреждения образования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«Белорусская государственная академия муз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ыки», кандидат искусствоведения</w:t>
            </w:r>
          </w:p>
        </w:tc>
      </w:tr>
      <w:tr w:rsidR="00683518" w:rsidRPr="009262CF" w14:paraId="73546278" w14:textId="77777777" w:rsidTr="00421695">
        <w:tc>
          <w:tcPr>
            <w:tcW w:w="9997" w:type="dxa"/>
            <w:gridSpan w:val="3"/>
          </w:tcPr>
          <w:p w14:paraId="6D0369DE" w14:textId="77777777" w:rsidR="00683518" w:rsidRDefault="00683518" w:rsidP="0068351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737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Перерыв 5 минут</w:t>
            </w:r>
          </w:p>
          <w:p w14:paraId="3EF25FDC" w14:textId="51249D6C" w:rsidR="00B30E1D" w:rsidRPr="00B30E1D" w:rsidRDefault="00B30E1D" w:rsidP="00B30E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30E1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Ссылка для подключения онлайн: https://meet.google.com/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duv</w:t>
            </w:r>
            <w:proofErr w:type="spellEnd"/>
            <w:r w:rsidRPr="00B30E1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ubva</w:t>
            </w:r>
            <w:proofErr w:type="spellEnd"/>
            <w:r w:rsidRPr="00B30E1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uab</w:t>
            </w:r>
            <w:proofErr w:type="spellEnd"/>
          </w:p>
        </w:tc>
      </w:tr>
      <w:tr w:rsidR="00683518" w:rsidRPr="009262CF" w14:paraId="616433C2" w14:textId="77777777" w:rsidTr="00421695">
        <w:tc>
          <w:tcPr>
            <w:tcW w:w="1622" w:type="dxa"/>
          </w:tcPr>
          <w:p w14:paraId="0D85424E" w14:textId="120B8752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4361" w:type="dxa"/>
          </w:tcPr>
          <w:p w14:paraId="49E54B9C" w14:textId="7D5E91F8" w:rsidR="00ED3871" w:rsidRDefault="003A364C" w:rsidP="003A36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Образовательно-творческий проект «</w:t>
            </w:r>
            <w:r w:rsidR="004C37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683518" w:rsidRPr="00F34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олодежный оркестр баянистов и аккордеонистов </w:t>
            </w:r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7E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аспекте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C37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реализации </w:t>
            </w:r>
            <w:r w:rsidR="00ED38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</w:t>
            </w:r>
            <w:r w:rsidR="00ED3871" w:rsidRPr="00ED38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C4D5532" w14:textId="6215B2AC" w:rsidR="00131658" w:rsidRDefault="004C37AE" w:rsidP="00194E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наставничества (учащийся – студент – преподаватель)</w:t>
            </w:r>
          </w:p>
        </w:tc>
        <w:tc>
          <w:tcPr>
            <w:tcW w:w="4014" w:type="dxa"/>
          </w:tcPr>
          <w:p w14:paraId="30ECDB26" w14:textId="77777777" w:rsidR="00421695" w:rsidRDefault="00683518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Шатов Александр Владимирович, </w:t>
            </w:r>
          </w:p>
          <w:p w14:paraId="4DCA351B" w14:textId="099FFC3A" w:rsidR="00683518" w:rsidRPr="0043042A" w:rsidRDefault="00683518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34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преподаватель кафедры духовых инструментов и оркестрового дирижирования учреждения образования «Белорусская государственная академия музыки»</w:t>
            </w:r>
          </w:p>
        </w:tc>
      </w:tr>
      <w:tr w:rsidR="00683518" w:rsidRPr="009262CF" w14:paraId="784D1425" w14:textId="77777777" w:rsidTr="00421695">
        <w:tc>
          <w:tcPr>
            <w:tcW w:w="1622" w:type="dxa"/>
          </w:tcPr>
          <w:p w14:paraId="245B723F" w14:textId="11D80EB4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12.00–12.2</w:t>
            </w:r>
            <w:r w:rsidRPr="00F341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61" w:type="dxa"/>
          </w:tcPr>
          <w:p w14:paraId="633A945B" w14:textId="0F768940" w:rsidR="00683518" w:rsidRDefault="004A0682" w:rsidP="004C37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Республиканский конкурс методических работ педагогических работников УССО сферы культуры и ДМШИ как </w:t>
            </w:r>
            <w:r w:rsidR="004C37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перспективный вектор</w:t>
            </w:r>
            <w:r w:rsidR="00D97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взаимодействия между участниками</w:t>
            </w:r>
            <w:r w:rsidR="00683518" w:rsidRPr="00C52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9726D" w:rsidRPr="00D972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научно-образовательно-творческого кластера в области профессионального музыкального образования</w:t>
            </w:r>
          </w:p>
        </w:tc>
        <w:tc>
          <w:tcPr>
            <w:tcW w:w="4014" w:type="dxa"/>
          </w:tcPr>
          <w:p w14:paraId="143365D6" w14:textId="577AB11F" w:rsidR="00683518" w:rsidRDefault="002C00C6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C00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Баранкевич</w:t>
            </w:r>
            <w:proofErr w:type="spellEnd"/>
            <w:r w:rsidRPr="002C00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Лилия </w:t>
            </w:r>
            <w:proofErr w:type="spellStart"/>
            <w:r w:rsidRPr="002C00C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Фаильевна</w:t>
            </w:r>
            <w:proofErr w:type="spellEnd"/>
            <w:r w:rsidR="006835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</w:p>
          <w:p w14:paraId="595A4D1C" w14:textId="2231ABDF" w:rsidR="00683518" w:rsidRDefault="002C00C6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научно-исследовательским</w:t>
            </w:r>
            <w:r w:rsidRPr="002C0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2C00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83518" w:rsidRPr="005C7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учреждения образования «Белорусская государственная академия муз</w:t>
            </w:r>
            <w:r w:rsidR="006835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ыки», кандидат искусствоведения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доцент</w:t>
            </w:r>
          </w:p>
        </w:tc>
      </w:tr>
      <w:tr w:rsidR="00683518" w:rsidRPr="009262CF" w14:paraId="0EF18EC5" w14:textId="77777777" w:rsidTr="00421695">
        <w:tc>
          <w:tcPr>
            <w:tcW w:w="9997" w:type="dxa"/>
            <w:gridSpan w:val="3"/>
          </w:tcPr>
          <w:p w14:paraId="04B80CFB" w14:textId="77777777" w:rsidR="00683518" w:rsidRPr="00EC6422" w:rsidRDefault="00683518" w:rsidP="0068351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2D366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lastRenderedPageBreak/>
              <w:t>обеденный перерыв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, ознакомление с печатными методическими изданиями учреждения образования «Белорусская государственная академия музыки» – 40 мин.</w:t>
            </w:r>
          </w:p>
          <w:p w14:paraId="6501BE61" w14:textId="27FAA78B" w:rsidR="00B30E1D" w:rsidRPr="00B30E1D" w:rsidRDefault="00B30E1D" w:rsidP="00B30E1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B30E1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Ссылка для подключения онлайн: https://meet.google.com/</w:t>
            </w:r>
            <w:proofErr w:type="spellStart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ncu</w:t>
            </w:r>
            <w:proofErr w:type="spellEnd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</w:t>
            </w:r>
            <w:proofErr w:type="spellStart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cgjt</w:t>
            </w:r>
            <w:proofErr w:type="spellEnd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</w:t>
            </w:r>
            <w:proofErr w:type="spellStart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crh</w:t>
            </w:r>
            <w:proofErr w:type="spellEnd"/>
          </w:p>
        </w:tc>
      </w:tr>
      <w:tr w:rsidR="00683518" w:rsidRPr="009262CF" w14:paraId="3C8A6276" w14:textId="77777777" w:rsidTr="00421695">
        <w:tc>
          <w:tcPr>
            <w:tcW w:w="1622" w:type="dxa"/>
          </w:tcPr>
          <w:p w14:paraId="4239E095" w14:textId="53189052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00–13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361" w:type="dxa"/>
          </w:tcPr>
          <w:p w14:paraId="41697EFC" w14:textId="28F678BE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кластерного подхода к организации профориентационной работы в учреждениях образования сферы культуры (из опыта деятельности кафедры баяна и аккордеона Белорусской государственной академии музыки)</w:t>
            </w:r>
          </w:p>
        </w:tc>
        <w:tc>
          <w:tcPr>
            <w:tcW w:w="4014" w:type="dxa"/>
          </w:tcPr>
          <w:p w14:paraId="1282C69A" w14:textId="77777777" w:rsidR="00683518" w:rsidRPr="00271743" w:rsidRDefault="00683518" w:rsidP="006835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17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Скачко Лидия Викторовна,</w:t>
            </w:r>
          </w:p>
          <w:p w14:paraId="07394EA2" w14:textId="2025614D" w:rsidR="00683518" w:rsidRPr="0043042A" w:rsidRDefault="00421695" w:rsidP="00F24DC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заведующ</w:t>
            </w:r>
            <w:r w:rsidR="00F24DC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кафедрой</w:t>
            </w:r>
            <w:r w:rsidR="0068351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баяна и аккордеона</w:t>
            </w:r>
            <w:r w:rsidR="00683518" w:rsidRPr="00271743">
              <w:rPr>
                <w:lang w:val="ru-RU"/>
              </w:rPr>
              <w:t xml:space="preserve"> </w:t>
            </w:r>
            <w:r w:rsidR="00683518" w:rsidRPr="0027174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учреждения образования «Белорусская государственная академия музыки», кандидат искусствоведения, доцент</w:t>
            </w:r>
          </w:p>
        </w:tc>
      </w:tr>
      <w:tr w:rsidR="00683518" w:rsidRPr="009262CF" w14:paraId="4CF7BC5E" w14:textId="77777777" w:rsidTr="00421695">
        <w:trPr>
          <w:trHeight w:val="60"/>
        </w:trPr>
        <w:tc>
          <w:tcPr>
            <w:tcW w:w="9997" w:type="dxa"/>
            <w:gridSpan w:val="3"/>
          </w:tcPr>
          <w:p w14:paraId="002BA43B" w14:textId="77777777" w:rsidR="00683518" w:rsidRPr="00EC6422" w:rsidRDefault="00683518" w:rsidP="0068351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Перерыв 5 минут</w:t>
            </w:r>
          </w:p>
          <w:p w14:paraId="23F018E5" w14:textId="60471300" w:rsidR="00B30E1D" w:rsidRPr="00B30E1D" w:rsidRDefault="00B30E1D" w:rsidP="00B30E1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B30E1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Ссылка для подключения онлайн: https://meet.google.com/</w:t>
            </w:r>
            <w:proofErr w:type="spellStart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vv</w:t>
            </w:r>
            <w:proofErr w:type="spellEnd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</w:t>
            </w:r>
            <w:proofErr w:type="spellStart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erqu</w:t>
            </w:r>
            <w:proofErr w:type="spellEnd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>-</w:t>
            </w:r>
            <w:proofErr w:type="spellStart"/>
            <w:r w:rsidR="00EC6422" w:rsidRPr="00EC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xxj</w:t>
            </w:r>
            <w:proofErr w:type="spellEnd"/>
          </w:p>
        </w:tc>
      </w:tr>
      <w:tr w:rsidR="00683518" w:rsidRPr="009262CF" w14:paraId="12E427B1" w14:textId="77777777" w:rsidTr="00421695">
        <w:tc>
          <w:tcPr>
            <w:tcW w:w="1622" w:type="dxa"/>
          </w:tcPr>
          <w:p w14:paraId="0C1D4694" w14:textId="698B4FCB" w:rsidR="00683518" w:rsidRPr="00D94A6B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0–14.</w:t>
            </w:r>
            <w:r w:rsidR="00175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61" w:type="dxa"/>
          </w:tcPr>
          <w:p w14:paraId="5A294221" w14:textId="7029EA34" w:rsidR="00FD6F6C" w:rsidRPr="00FD6F6C" w:rsidRDefault="00A97E95" w:rsidP="00FD6F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Актуальные вопросы методического обеспечения дополнительного образования</w:t>
            </w:r>
            <w:r w:rsidR="000175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взрослых</w:t>
            </w:r>
            <w:r w:rsidR="00421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="00FD6F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сфере культуры</w:t>
            </w:r>
          </w:p>
        </w:tc>
        <w:tc>
          <w:tcPr>
            <w:tcW w:w="4014" w:type="dxa"/>
          </w:tcPr>
          <w:p w14:paraId="7BDAC5D3" w14:textId="50491C7E" w:rsidR="00683518" w:rsidRPr="00556EA9" w:rsidRDefault="00683518" w:rsidP="0068351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C5F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Комар Игорь Анатольевич, </w:t>
            </w:r>
            <w:r w:rsidRPr="001C5FE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старший преподаватель кафедры композиции учреждения образования</w:t>
            </w:r>
            <w:r w:rsidRPr="001C5F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«Белорусская государственная академия музыки»</w:t>
            </w:r>
          </w:p>
        </w:tc>
      </w:tr>
      <w:tr w:rsidR="00683518" w:rsidRPr="00421695" w14:paraId="1772F5D1" w14:textId="77777777" w:rsidTr="00421695">
        <w:tc>
          <w:tcPr>
            <w:tcW w:w="1622" w:type="dxa"/>
          </w:tcPr>
          <w:p w14:paraId="2050B0BB" w14:textId="7F0079EF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61" w:type="dxa"/>
          </w:tcPr>
          <w:p w14:paraId="5298C31C" w14:textId="675FD30B" w:rsidR="00683518" w:rsidRPr="00A57BEB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опыте реализации инновационных образовательных проектов </w:t>
            </w:r>
            <w:r w:rsidRPr="006C4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6C4C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кластера в области профессионального музыкального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342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опыта работы ДМШИ № 4 им. </w:t>
            </w:r>
            <w:proofErr w:type="spellStart"/>
            <w:r w:rsidR="00342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014" w:type="dxa"/>
          </w:tcPr>
          <w:p w14:paraId="34FFD496" w14:textId="77777777" w:rsidR="00683518" w:rsidRDefault="00683518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Лежнева Наталья Александровна,</w:t>
            </w:r>
          </w:p>
          <w:p w14:paraId="4981E675" w14:textId="5796F599" w:rsidR="00683518" w:rsidRPr="00556EA9" w:rsidRDefault="00683518" w:rsidP="00421695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C7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421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государственного учреждения образования «Детская музыкальная школа искусств № 4 им. </w:t>
            </w:r>
            <w:proofErr w:type="spellStart"/>
            <w:r w:rsidR="00421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И.М.</w:t>
            </w:r>
            <w:r w:rsidRPr="005C7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Лученка</w:t>
            </w:r>
            <w:proofErr w:type="spellEnd"/>
            <w:r w:rsidRPr="005C7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7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г.Минска</w:t>
            </w:r>
            <w:proofErr w:type="spellEnd"/>
            <w:r w:rsidR="004216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683518" w:rsidRPr="00256B03" w14:paraId="40D0C76F" w14:textId="77777777" w:rsidTr="00421695">
        <w:tc>
          <w:tcPr>
            <w:tcW w:w="1622" w:type="dxa"/>
          </w:tcPr>
          <w:p w14:paraId="4AFAB9DB" w14:textId="1322F23F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0–1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61" w:type="dxa"/>
          </w:tcPr>
          <w:p w14:paraId="0FB8EB0A" w14:textId="3B5990B6" w:rsidR="00683518" w:rsidRPr="00A57BEB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тематических выступлений – свободная дискуссия по актуальным вопросам (не более 5 минут на выступление)</w:t>
            </w:r>
          </w:p>
        </w:tc>
        <w:tc>
          <w:tcPr>
            <w:tcW w:w="4014" w:type="dxa"/>
          </w:tcPr>
          <w:p w14:paraId="441DA85D" w14:textId="76115DD2" w:rsidR="00683518" w:rsidRPr="00A57BEB" w:rsidRDefault="00683518" w:rsidP="0068351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57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желающие</w:t>
            </w:r>
          </w:p>
        </w:tc>
      </w:tr>
      <w:tr w:rsidR="00683518" w:rsidRPr="009262CF" w14:paraId="516F75A7" w14:textId="77777777" w:rsidTr="00421695">
        <w:tc>
          <w:tcPr>
            <w:tcW w:w="1622" w:type="dxa"/>
          </w:tcPr>
          <w:p w14:paraId="610644A8" w14:textId="1F9A34CD" w:rsidR="00683518" w:rsidRPr="0043042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14.50–15.00</w:t>
            </w:r>
          </w:p>
        </w:tc>
        <w:tc>
          <w:tcPr>
            <w:tcW w:w="4361" w:type="dxa"/>
          </w:tcPr>
          <w:p w14:paraId="4884DCAA" w14:textId="187D1CB2" w:rsidR="00683518" w:rsidRPr="00455128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2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Заключительное слово, закрытие методического семинара</w:t>
            </w:r>
          </w:p>
        </w:tc>
        <w:tc>
          <w:tcPr>
            <w:tcW w:w="4014" w:type="dxa"/>
          </w:tcPr>
          <w:p w14:paraId="2C12345C" w14:textId="04362A07" w:rsidR="00683518" w:rsidRPr="00CA2BBA" w:rsidRDefault="00683518" w:rsidP="006835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04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Куракина Елена Викторовна, </w:t>
            </w:r>
            <w:r w:rsidRPr="004304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ректор учреждения образования</w:t>
            </w:r>
            <w:r w:rsidRPr="00430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«Белорусская государственная академия музыки», кандидат искусствоведения, доцент</w:t>
            </w:r>
          </w:p>
        </w:tc>
      </w:tr>
    </w:tbl>
    <w:p w14:paraId="3A17184C" w14:textId="77777777" w:rsidR="00017533" w:rsidRPr="00714784" w:rsidRDefault="00017533" w:rsidP="004216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17533" w:rsidRPr="00714784" w:rsidSect="009262CF">
      <w:pgSz w:w="12240" w:h="15840"/>
      <w:pgMar w:top="73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B43"/>
    <w:multiLevelType w:val="hybridMultilevel"/>
    <w:tmpl w:val="DDE64AD0"/>
    <w:lvl w:ilvl="0" w:tplc="1D9AE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37A3"/>
    <w:multiLevelType w:val="hybridMultilevel"/>
    <w:tmpl w:val="DDE64A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4F3"/>
    <w:rsid w:val="000068DC"/>
    <w:rsid w:val="00017533"/>
    <w:rsid w:val="000227F2"/>
    <w:rsid w:val="00030C1B"/>
    <w:rsid w:val="00045CE1"/>
    <w:rsid w:val="00054B3A"/>
    <w:rsid w:val="00055B0F"/>
    <w:rsid w:val="00085A3A"/>
    <w:rsid w:val="000951B6"/>
    <w:rsid w:val="000951D2"/>
    <w:rsid w:val="000A4041"/>
    <w:rsid w:val="000A45F5"/>
    <w:rsid w:val="000D009F"/>
    <w:rsid w:val="000D1D85"/>
    <w:rsid w:val="00123F9F"/>
    <w:rsid w:val="00131658"/>
    <w:rsid w:val="00151D90"/>
    <w:rsid w:val="001602CC"/>
    <w:rsid w:val="0017559A"/>
    <w:rsid w:val="001864F3"/>
    <w:rsid w:val="00194EC4"/>
    <w:rsid w:val="001970BA"/>
    <w:rsid w:val="001A41A1"/>
    <w:rsid w:val="001B3CF1"/>
    <w:rsid w:val="001C5FEC"/>
    <w:rsid w:val="001D6002"/>
    <w:rsid w:val="001D7411"/>
    <w:rsid w:val="001E7FAA"/>
    <w:rsid w:val="002136C7"/>
    <w:rsid w:val="00226DD1"/>
    <w:rsid w:val="002437EA"/>
    <w:rsid w:val="00256B03"/>
    <w:rsid w:val="00261BCB"/>
    <w:rsid w:val="00271743"/>
    <w:rsid w:val="002A372F"/>
    <w:rsid w:val="002B146E"/>
    <w:rsid w:val="002C00C6"/>
    <w:rsid w:val="002C4D59"/>
    <w:rsid w:val="002D366E"/>
    <w:rsid w:val="002D67A0"/>
    <w:rsid w:val="002E42F4"/>
    <w:rsid w:val="002E5AA4"/>
    <w:rsid w:val="002F4126"/>
    <w:rsid w:val="002F6948"/>
    <w:rsid w:val="00300D6E"/>
    <w:rsid w:val="00330921"/>
    <w:rsid w:val="0034253B"/>
    <w:rsid w:val="00356EC6"/>
    <w:rsid w:val="00364E37"/>
    <w:rsid w:val="0037303C"/>
    <w:rsid w:val="00390257"/>
    <w:rsid w:val="003A364C"/>
    <w:rsid w:val="003D48FA"/>
    <w:rsid w:val="003F3ACD"/>
    <w:rsid w:val="00421695"/>
    <w:rsid w:val="0043042A"/>
    <w:rsid w:val="00432B40"/>
    <w:rsid w:val="00455128"/>
    <w:rsid w:val="00476CF0"/>
    <w:rsid w:val="004831C4"/>
    <w:rsid w:val="004943D2"/>
    <w:rsid w:val="004A0682"/>
    <w:rsid w:val="004A401E"/>
    <w:rsid w:val="004A4E52"/>
    <w:rsid w:val="004C0146"/>
    <w:rsid w:val="004C37AE"/>
    <w:rsid w:val="004D67B2"/>
    <w:rsid w:val="00506CF1"/>
    <w:rsid w:val="00512E4A"/>
    <w:rsid w:val="00513664"/>
    <w:rsid w:val="00522332"/>
    <w:rsid w:val="005236BA"/>
    <w:rsid w:val="00527C3A"/>
    <w:rsid w:val="00551D3A"/>
    <w:rsid w:val="00556EA9"/>
    <w:rsid w:val="005678EB"/>
    <w:rsid w:val="00572CB4"/>
    <w:rsid w:val="005737D7"/>
    <w:rsid w:val="005908E8"/>
    <w:rsid w:val="005B176D"/>
    <w:rsid w:val="005C24F2"/>
    <w:rsid w:val="005C4E14"/>
    <w:rsid w:val="005C7905"/>
    <w:rsid w:val="005D6949"/>
    <w:rsid w:val="005E2AB7"/>
    <w:rsid w:val="005F5094"/>
    <w:rsid w:val="00607C40"/>
    <w:rsid w:val="006209A5"/>
    <w:rsid w:val="00621E68"/>
    <w:rsid w:val="00630AC1"/>
    <w:rsid w:val="00636A81"/>
    <w:rsid w:val="0067264F"/>
    <w:rsid w:val="00683518"/>
    <w:rsid w:val="00692B52"/>
    <w:rsid w:val="006C4C65"/>
    <w:rsid w:val="006E08E3"/>
    <w:rsid w:val="00702D86"/>
    <w:rsid w:val="00714784"/>
    <w:rsid w:val="0072174B"/>
    <w:rsid w:val="00726A6B"/>
    <w:rsid w:val="00731424"/>
    <w:rsid w:val="0073658D"/>
    <w:rsid w:val="007A12E1"/>
    <w:rsid w:val="007B0496"/>
    <w:rsid w:val="007B565E"/>
    <w:rsid w:val="007C6E5B"/>
    <w:rsid w:val="008153F6"/>
    <w:rsid w:val="00816E38"/>
    <w:rsid w:val="00827E64"/>
    <w:rsid w:val="0084490E"/>
    <w:rsid w:val="008577A3"/>
    <w:rsid w:val="00862B3E"/>
    <w:rsid w:val="00865584"/>
    <w:rsid w:val="00876062"/>
    <w:rsid w:val="008844D0"/>
    <w:rsid w:val="008B4734"/>
    <w:rsid w:val="008B6D66"/>
    <w:rsid w:val="008D6731"/>
    <w:rsid w:val="009002B5"/>
    <w:rsid w:val="00907584"/>
    <w:rsid w:val="009262CF"/>
    <w:rsid w:val="009439A6"/>
    <w:rsid w:val="009506AE"/>
    <w:rsid w:val="009607BB"/>
    <w:rsid w:val="009A0EEF"/>
    <w:rsid w:val="009A78CD"/>
    <w:rsid w:val="00A04214"/>
    <w:rsid w:val="00A42FD6"/>
    <w:rsid w:val="00A57BEB"/>
    <w:rsid w:val="00A6258E"/>
    <w:rsid w:val="00A81F95"/>
    <w:rsid w:val="00A97E95"/>
    <w:rsid w:val="00AB40F3"/>
    <w:rsid w:val="00AB591C"/>
    <w:rsid w:val="00AE008D"/>
    <w:rsid w:val="00AE3BBA"/>
    <w:rsid w:val="00B10D4E"/>
    <w:rsid w:val="00B30E1D"/>
    <w:rsid w:val="00B43ABD"/>
    <w:rsid w:val="00B70281"/>
    <w:rsid w:val="00B832B2"/>
    <w:rsid w:val="00B90C51"/>
    <w:rsid w:val="00B93B24"/>
    <w:rsid w:val="00BA5FBF"/>
    <w:rsid w:val="00BD02E9"/>
    <w:rsid w:val="00BD2187"/>
    <w:rsid w:val="00BD227D"/>
    <w:rsid w:val="00C006F1"/>
    <w:rsid w:val="00C03E40"/>
    <w:rsid w:val="00C1057D"/>
    <w:rsid w:val="00C162F5"/>
    <w:rsid w:val="00C20FB4"/>
    <w:rsid w:val="00C525B7"/>
    <w:rsid w:val="00C54309"/>
    <w:rsid w:val="00C615CF"/>
    <w:rsid w:val="00C7474A"/>
    <w:rsid w:val="00C752D6"/>
    <w:rsid w:val="00CA2BBA"/>
    <w:rsid w:val="00CC3E8F"/>
    <w:rsid w:val="00CD4B13"/>
    <w:rsid w:val="00CD6A7E"/>
    <w:rsid w:val="00D15EC0"/>
    <w:rsid w:val="00D407D3"/>
    <w:rsid w:val="00D570D3"/>
    <w:rsid w:val="00D75E1A"/>
    <w:rsid w:val="00D94A6B"/>
    <w:rsid w:val="00D9726D"/>
    <w:rsid w:val="00DA430C"/>
    <w:rsid w:val="00DC08E2"/>
    <w:rsid w:val="00DC5FC2"/>
    <w:rsid w:val="00DC6F1F"/>
    <w:rsid w:val="00DD2A98"/>
    <w:rsid w:val="00DF0437"/>
    <w:rsid w:val="00E27298"/>
    <w:rsid w:val="00E27BCA"/>
    <w:rsid w:val="00E4041D"/>
    <w:rsid w:val="00E54355"/>
    <w:rsid w:val="00E620EE"/>
    <w:rsid w:val="00E64BAE"/>
    <w:rsid w:val="00E743BF"/>
    <w:rsid w:val="00E82EF5"/>
    <w:rsid w:val="00E947D4"/>
    <w:rsid w:val="00EB6BDE"/>
    <w:rsid w:val="00EC6422"/>
    <w:rsid w:val="00EC7159"/>
    <w:rsid w:val="00ED19F8"/>
    <w:rsid w:val="00ED3871"/>
    <w:rsid w:val="00EE1E35"/>
    <w:rsid w:val="00F1476D"/>
    <w:rsid w:val="00F24DC2"/>
    <w:rsid w:val="00F25B06"/>
    <w:rsid w:val="00F3256D"/>
    <w:rsid w:val="00F3417C"/>
    <w:rsid w:val="00F366E0"/>
    <w:rsid w:val="00F508FC"/>
    <w:rsid w:val="00F5447F"/>
    <w:rsid w:val="00F555AF"/>
    <w:rsid w:val="00F622BE"/>
    <w:rsid w:val="00F6629F"/>
    <w:rsid w:val="00F73C8C"/>
    <w:rsid w:val="00F81C07"/>
    <w:rsid w:val="00F8758E"/>
    <w:rsid w:val="00FB1ED5"/>
    <w:rsid w:val="00FC7FC3"/>
    <w:rsid w:val="00FD6F6C"/>
    <w:rsid w:val="00FE0A1B"/>
    <w:rsid w:val="00FE30E2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D73"/>
  <w15:docId w15:val="{E792D110-81B9-9348-8175-82DF3C43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B6D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57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yout">
    <w:name w:val="layout"/>
    <w:basedOn w:val="a0"/>
    <w:rsid w:val="00907584"/>
  </w:style>
  <w:style w:type="paragraph" w:styleId="a5">
    <w:name w:val="Balloon Text"/>
    <w:basedOn w:val="a"/>
    <w:link w:val="a6"/>
    <w:uiPriority w:val="99"/>
    <w:semiHidden/>
    <w:unhideWhenUsed/>
    <w:rsid w:val="00E7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3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6ECC-0FEE-4824-9E25-553A93B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cp:lastPrinted>2025-08-15T13:25:00Z</cp:lastPrinted>
  <dcterms:created xsi:type="dcterms:W3CDTF">2025-08-15T13:30:00Z</dcterms:created>
  <dcterms:modified xsi:type="dcterms:W3CDTF">2025-08-19T11:56:00Z</dcterms:modified>
</cp:coreProperties>
</file>