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17" w:rsidRDefault="00657C17" w:rsidP="00657C17">
      <w:pPr>
        <w:spacing w:after="0"/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Форма заявки на участие</w:t>
      </w:r>
    </w:p>
    <w:p w:rsidR="00657C17" w:rsidRDefault="00657C17" w:rsidP="00657C17">
      <w:pPr>
        <w:spacing w:after="0" w:line="240" w:lineRule="auto"/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ХХХ</w:t>
      </w:r>
      <w:r>
        <w:rPr>
          <w:color w:val="auto"/>
          <w:sz w:val="28"/>
          <w:szCs w:val="28"/>
          <w:lang w:val="be-BY"/>
        </w:rPr>
        <w:t>І</w:t>
      </w:r>
      <w:r>
        <w:rPr>
          <w:color w:val="auto"/>
          <w:sz w:val="28"/>
          <w:szCs w:val="28"/>
        </w:rPr>
        <w:t>І</w:t>
      </w:r>
      <w:r>
        <w:rPr>
          <w:color w:val="auto"/>
          <w:sz w:val="28"/>
          <w:szCs w:val="28"/>
          <w:lang w:val="be-BY"/>
        </w:rPr>
        <w:t>І</w:t>
      </w:r>
      <w:r>
        <w:rPr>
          <w:color w:val="auto"/>
          <w:sz w:val="28"/>
          <w:szCs w:val="28"/>
        </w:rPr>
        <w:t xml:space="preserve"> Международных научных чтениях памяти</w:t>
      </w:r>
    </w:p>
    <w:p w:rsidR="00657C17" w:rsidRDefault="00657C17" w:rsidP="00657C17">
      <w:pPr>
        <w:spacing w:after="0" w:line="240" w:lineRule="auto"/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Л. С. </w:t>
      </w:r>
      <w:proofErr w:type="spellStart"/>
      <w:r>
        <w:rPr>
          <w:color w:val="auto"/>
          <w:sz w:val="28"/>
          <w:szCs w:val="28"/>
        </w:rPr>
        <w:t>Мухаринской</w:t>
      </w:r>
      <w:proofErr w:type="spellEnd"/>
      <w:r>
        <w:rPr>
          <w:color w:val="auto"/>
          <w:sz w:val="28"/>
          <w:szCs w:val="28"/>
        </w:rPr>
        <w:t xml:space="preserve"> (1906–1987)</w:t>
      </w:r>
    </w:p>
    <w:p w:rsidR="00657C17" w:rsidRDefault="00657C17" w:rsidP="00657C17">
      <w:pPr>
        <w:spacing w:after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(заполняется без сокращений и аббревиатур)</w:t>
      </w:r>
    </w:p>
    <w:p w:rsidR="00657C17" w:rsidRDefault="00657C17" w:rsidP="00657C17">
      <w:pPr>
        <w:spacing w:after="0"/>
        <w:ind w:firstLine="709"/>
        <w:jc w:val="center"/>
        <w:rPr>
          <w:color w:val="auto"/>
          <w:sz w:val="28"/>
          <w:szCs w:val="28"/>
          <w:lang w:val="be-BY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657C17" w:rsidRPr="00657C17" w:rsidTr="00657C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17" w:rsidRDefault="00657C17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Фамилия, имя, отчество, должность, место работы или учебы, ученая степень, ученое звание докладчика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17" w:rsidRDefault="00657C17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</w:rPr>
            </w:pPr>
          </w:p>
        </w:tc>
      </w:tr>
      <w:tr w:rsidR="00657C17" w:rsidRPr="00657C17" w:rsidTr="00657C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17" w:rsidRDefault="00657C17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Тема доклада / сообщения на круглом столе / презентации издания, видео-, аудиоматериалов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17" w:rsidRDefault="00657C17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</w:rPr>
            </w:pPr>
          </w:p>
        </w:tc>
      </w:tr>
      <w:tr w:rsidR="00657C17" w:rsidRPr="00657C17" w:rsidTr="00657C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17" w:rsidRDefault="00657C17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Темати</w:t>
            </w:r>
            <w:proofErr w:type="spellEnd"/>
            <w:r>
              <w:rPr>
                <w:color w:val="auto"/>
                <w:sz w:val="26"/>
                <w:szCs w:val="26"/>
                <w:lang w:val="be-BY"/>
              </w:rPr>
              <w:t>ка доклада (в соответствии с тематикой, обозначенной в информационном листе)</w:t>
            </w: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17" w:rsidRDefault="00657C17">
            <w:pPr>
              <w:spacing w:after="0" w:line="240" w:lineRule="auto"/>
              <w:rPr>
                <w:b/>
                <w:color w:val="auto"/>
                <w:sz w:val="26"/>
                <w:szCs w:val="26"/>
              </w:rPr>
            </w:pPr>
          </w:p>
        </w:tc>
      </w:tr>
      <w:tr w:rsidR="00657C17" w:rsidTr="00657C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17" w:rsidRDefault="00657C17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Форма участия:</w:t>
            </w:r>
          </w:p>
          <w:p w:rsidR="00657C17" w:rsidRDefault="00657C17" w:rsidP="00CD2C4D">
            <w:pPr>
              <w:numPr>
                <w:ilvl w:val="0"/>
                <w:numId w:val="1"/>
              </w:num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очная</w:t>
            </w:r>
          </w:p>
          <w:p w:rsidR="00657C17" w:rsidRDefault="00657C17" w:rsidP="00CD2C4D">
            <w:pPr>
              <w:numPr>
                <w:ilvl w:val="0"/>
                <w:numId w:val="1"/>
              </w:num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дистанционная (онлайн)</w:t>
            </w:r>
          </w:p>
          <w:p w:rsidR="00657C17" w:rsidRDefault="00657C17" w:rsidP="00CD2C4D">
            <w:pPr>
              <w:numPr>
                <w:ilvl w:val="0"/>
                <w:numId w:val="1"/>
              </w:num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заочная (видеозапись доклада)</w:t>
            </w:r>
          </w:p>
          <w:p w:rsidR="00657C17" w:rsidRDefault="00657C17" w:rsidP="00CD2C4D">
            <w:pPr>
              <w:numPr>
                <w:ilvl w:val="0"/>
                <w:numId w:val="1"/>
              </w:num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заочная (стендовый доклад)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17" w:rsidRDefault="00657C17">
            <w:pPr>
              <w:spacing w:after="0" w:line="240" w:lineRule="auto"/>
              <w:ind w:left="720"/>
              <w:rPr>
                <w:color w:val="auto"/>
                <w:sz w:val="26"/>
                <w:szCs w:val="26"/>
              </w:rPr>
            </w:pPr>
          </w:p>
        </w:tc>
      </w:tr>
      <w:tr w:rsidR="00657C17" w:rsidRPr="00657C17" w:rsidTr="00657C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17" w:rsidRDefault="00657C17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Аннотация на языке доклада (до 150 слов)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17" w:rsidRDefault="00657C17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</w:rPr>
            </w:pPr>
          </w:p>
        </w:tc>
      </w:tr>
      <w:tr w:rsidR="00657C17" w:rsidRPr="00657C17" w:rsidTr="00657C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17" w:rsidRDefault="00657C17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Контакты: номер телефона, 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17" w:rsidRDefault="00657C17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</w:rPr>
            </w:pPr>
          </w:p>
        </w:tc>
      </w:tr>
      <w:tr w:rsidR="00657C17" w:rsidRPr="00657C17" w:rsidTr="00657C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17" w:rsidRDefault="00657C17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Для аспиранта (докторанта) – сведения о научном руководителе (научном консультанте): фамилия, имя, отчество, место работы, должность, ученая степень, ученое звание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17" w:rsidRDefault="00657C17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</w:rPr>
            </w:pPr>
          </w:p>
        </w:tc>
      </w:tr>
      <w:tr w:rsidR="00657C17" w:rsidRPr="00657C17" w:rsidTr="00657C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17" w:rsidRDefault="00657C17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Дополнительные сведения (необходимые технические средства, другое)</w:t>
            </w:r>
          </w:p>
          <w:p w:rsidR="00657C17" w:rsidRDefault="00657C17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17" w:rsidRDefault="00657C17">
            <w:pPr>
              <w:spacing w:after="0" w:line="240" w:lineRule="auto"/>
              <w:ind w:firstLine="567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657C17" w:rsidRPr="00657C17" w:rsidTr="00657C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17" w:rsidRDefault="00657C17">
            <w:pPr>
              <w:pStyle w:val="western"/>
              <w:spacing w:before="0" w:after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Для оформления именного приглашения</w:t>
            </w:r>
          </w:p>
          <w:p w:rsidR="00657C17" w:rsidRDefault="00657C17">
            <w:pPr>
              <w:pStyle w:val="western"/>
              <w:spacing w:before="0" w:after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(при необходимости)</w:t>
            </w:r>
          </w:p>
        </w:tc>
      </w:tr>
      <w:tr w:rsidR="00657C17" w:rsidRPr="00657C17" w:rsidTr="00657C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17" w:rsidRDefault="00657C17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Фамилия, имя, отчество руководителя организации</w:t>
            </w:r>
            <w:r>
              <w:rPr>
                <w:sz w:val="26"/>
                <w:szCs w:val="26"/>
              </w:rPr>
              <w:t>, е</w:t>
            </w:r>
            <w:r>
              <w:rPr>
                <w:sz w:val="26"/>
                <w:szCs w:val="26"/>
                <w:lang w:val="be-BY"/>
              </w:rPr>
              <w:t>го должность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ученая степень, ученое звание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17" w:rsidRDefault="00657C17">
            <w:pPr>
              <w:ind w:right="176"/>
              <w:rPr>
                <w:b/>
                <w:sz w:val="26"/>
                <w:szCs w:val="26"/>
              </w:rPr>
            </w:pPr>
          </w:p>
        </w:tc>
      </w:tr>
      <w:tr w:rsidR="00657C17" w:rsidRPr="00657C17" w:rsidTr="00657C17">
        <w:trPr>
          <w:trHeight w:val="7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17" w:rsidRDefault="00657C17">
            <w:pPr>
              <w:pStyle w:val="western"/>
              <w:spacing w:before="0" w:after="0"/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Почтовый </w:t>
            </w:r>
            <w:r>
              <w:rPr>
                <w:sz w:val="26"/>
                <w:szCs w:val="26"/>
                <w:lang w:val="be-BY"/>
              </w:rPr>
              <w:t>адрес</w:t>
            </w:r>
          </w:p>
          <w:p w:rsidR="00657C17" w:rsidRDefault="00657C17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организации, тел./факс, электронный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17" w:rsidRDefault="00657C17">
            <w:pPr>
              <w:rPr>
                <w:b/>
                <w:sz w:val="26"/>
                <w:szCs w:val="26"/>
              </w:rPr>
            </w:pPr>
          </w:p>
        </w:tc>
      </w:tr>
    </w:tbl>
    <w:p w:rsidR="003763CB" w:rsidRDefault="003763CB">
      <w:bookmarkStart w:id="0" w:name="_GoBack"/>
      <w:bookmarkEnd w:id="0"/>
    </w:p>
    <w:sectPr w:rsidR="003763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B2990"/>
    <w:multiLevelType w:val="hybridMultilevel"/>
    <w:tmpl w:val="ACA00AE4"/>
    <w:lvl w:ilvl="0" w:tplc="FFDC37EC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95"/>
    <w:rsid w:val="003763CB"/>
    <w:rsid w:val="00657C17"/>
    <w:rsid w:val="00B3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A6970-26ED-4B7E-9DDB-14C99907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17"/>
    <w:pPr>
      <w:spacing w:after="200" w:line="276" w:lineRule="auto"/>
    </w:pPr>
    <w:rPr>
      <w:rFonts w:ascii="Times New Roman" w:eastAsia="Calibri" w:hAnsi="Times New Roman" w:cs="Times New Roman"/>
      <w:color w:val="222222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57C17"/>
    <w:pPr>
      <w:spacing w:before="100" w:after="100" w:line="240" w:lineRule="auto"/>
    </w:pPr>
    <w:rPr>
      <w:rFonts w:eastAsia="Courier New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MediaLab.Web</dc:creator>
  <cp:keywords/>
  <dc:description/>
  <cp:lastModifiedBy>MediaLab.Web</cp:lastModifiedBy>
  <cp:revision>2</cp:revision>
  <dcterms:created xsi:type="dcterms:W3CDTF">2024-01-29T11:28:00Z</dcterms:created>
  <dcterms:modified xsi:type="dcterms:W3CDTF">2024-01-29T11:28:00Z</dcterms:modified>
</cp:coreProperties>
</file>