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0E" w:rsidRDefault="0058490E" w:rsidP="0058490E">
      <w:pPr>
        <w:spacing w:after="0"/>
        <w:jc w:val="center"/>
        <w:rPr>
          <w:b/>
          <w:color w:val="auto"/>
          <w:sz w:val="28"/>
          <w:szCs w:val="28"/>
          <w:lang w:val="be-BY"/>
        </w:rPr>
      </w:pPr>
      <w:r>
        <w:rPr>
          <w:b/>
          <w:color w:val="auto"/>
          <w:sz w:val="28"/>
          <w:szCs w:val="28"/>
          <w:lang w:val="be-BY"/>
        </w:rPr>
        <w:t>Форма заяўкі на ўдзел</w:t>
      </w:r>
    </w:p>
    <w:p w:rsidR="0058490E" w:rsidRDefault="0058490E" w:rsidP="0058490E">
      <w:pPr>
        <w:spacing w:after="0" w:line="240" w:lineRule="auto"/>
        <w:jc w:val="center"/>
        <w:outlineLvl w:val="0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у ХХХІІІ Міжнародных навуковых чытаннях памяці</w:t>
      </w:r>
    </w:p>
    <w:p w:rsidR="0058490E" w:rsidRDefault="0058490E" w:rsidP="0058490E">
      <w:pPr>
        <w:spacing w:after="0" w:line="240" w:lineRule="auto"/>
        <w:jc w:val="center"/>
        <w:outlineLvl w:val="0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Л. С. Мухарынскай (1906–1987)</w:t>
      </w:r>
    </w:p>
    <w:p w:rsidR="0058490E" w:rsidRDefault="0058490E" w:rsidP="0058490E">
      <w:pPr>
        <w:spacing w:after="0"/>
        <w:jc w:val="center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(запаўняецца без скарачэнняў і абрэвіятур)</w:t>
      </w:r>
    </w:p>
    <w:p w:rsidR="0058490E" w:rsidRDefault="0058490E" w:rsidP="0058490E">
      <w:pPr>
        <w:spacing w:after="0"/>
        <w:ind w:firstLine="567"/>
        <w:jc w:val="center"/>
        <w:rPr>
          <w:color w:val="auto"/>
          <w:sz w:val="28"/>
          <w:szCs w:val="28"/>
          <w:lang w:val="be-BY"/>
        </w:rPr>
      </w:pPr>
    </w:p>
    <w:p w:rsidR="0058490E" w:rsidRDefault="0058490E" w:rsidP="0058490E">
      <w:pPr>
        <w:spacing w:after="0"/>
        <w:ind w:firstLine="567"/>
        <w:jc w:val="center"/>
        <w:rPr>
          <w:color w:val="auto"/>
          <w:sz w:val="28"/>
          <w:szCs w:val="28"/>
          <w:lang w:val="be-BY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Прозвішча, імя, імя па бацьку, пасада, месца працы ці вучобы, вучоная ступень, вучонае званне дакладчыка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b/>
                <w:color w:val="auto"/>
                <w:sz w:val="26"/>
                <w:szCs w:val="26"/>
                <w:lang w:val="be-BY"/>
              </w:rPr>
              <w:t xml:space="preserve">Тэма </w:t>
            </w:r>
            <w:r>
              <w:rPr>
                <w:color w:val="auto"/>
                <w:sz w:val="26"/>
                <w:szCs w:val="26"/>
                <w:lang w:val="be-BY"/>
              </w:rPr>
              <w:t>даклада / паведамлення на круглым стале / прэзентацыі выдання, відэа-, аўдыяматэрыялаў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Тэматыка даклада (у адпаведнасці з тэматыкай, пазначанай у інфармацыйным лісце)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Форма ўдзелу:</w:t>
            </w:r>
          </w:p>
          <w:p w:rsidR="0058490E" w:rsidRDefault="0058490E" w:rsidP="002B2E2E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вочная</w:t>
            </w:r>
          </w:p>
          <w:p w:rsidR="0058490E" w:rsidRDefault="0058490E" w:rsidP="002B2E2E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дыстанцыйная (анлайн)</w:t>
            </w:r>
          </w:p>
          <w:p w:rsidR="0058490E" w:rsidRDefault="0058490E" w:rsidP="002B2E2E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завочная (відэазапіс даклада)</w:t>
            </w:r>
          </w:p>
          <w:p w:rsidR="0058490E" w:rsidRDefault="0058490E" w:rsidP="002B2E2E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завочная (стэндавы даклад)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ind w:left="720"/>
              <w:rPr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Анатацыя на мове даклада (да 150 слоў)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Кантакты: нумар тэлефона, адрас электроннай пошты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Для аспіранта (дактаранта) – звесткі пра навуковага кіраўніка (навуковага кансультанта): прозвішча, імя, імя па бацьку, месца працы, пасада, вучоная ступень, вучонае званне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  <w:r>
              <w:rPr>
                <w:color w:val="auto"/>
                <w:sz w:val="26"/>
                <w:szCs w:val="26"/>
                <w:lang w:val="be-BY"/>
              </w:rPr>
              <w:t>Дадатковыя звесткі (неабходныя тэхнічныя сродкі, іншае)</w:t>
            </w:r>
          </w:p>
          <w:p w:rsidR="0058490E" w:rsidRDefault="0058490E">
            <w:pPr>
              <w:spacing w:after="0" w:line="240" w:lineRule="auto"/>
              <w:rPr>
                <w:color w:val="auto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spacing w:after="0" w:line="240" w:lineRule="auto"/>
              <w:ind w:firstLine="567"/>
              <w:jc w:val="both"/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pStyle w:val="western"/>
              <w:spacing w:before="0" w:after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Для афармлення імянного запрашэння</w:t>
            </w:r>
          </w:p>
          <w:p w:rsidR="0058490E" w:rsidRDefault="0058490E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(пры неабходнасці)</w:t>
            </w:r>
          </w:p>
        </w:tc>
      </w:tr>
      <w:tr w:rsidR="0058490E" w:rsidTr="005849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0E" w:rsidRDefault="0058490E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Прозвішча, імя, імя па бацьку кіраўніка арганізацыі, яго пасада, вучоная ступень, вучонае званне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ind w:right="176"/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  <w:tr w:rsidR="0058490E" w:rsidTr="0058490E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Паштовы адрас арганізацыі, тэл./факс, электронны адрас</w:t>
            </w:r>
          </w:p>
          <w:p w:rsidR="0058490E" w:rsidRDefault="0058490E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0E" w:rsidRDefault="0058490E">
            <w:pPr>
              <w:rPr>
                <w:b/>
                <w:color w:val="auto"/>
                <w:sz w:val="26"/>
                <w:szCs w:val="26"/>
                <w:lang w:val="be-BY"/>
              </w:rPr>
            </w:pPr>
          </w:p>
        </w:tc>
      </w:tr>
    </w:tbl>
    <w:p w:rsidR="006863CF" w:rsidRDefault="006863CF">
      <w:bookmarkStart w:id="0" w:name="_GoBack"/>
      <w:bookmarkEnd w:id="0"/>
    </w:p>
    <w:sectPr w:rsidR="006863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F3"/>
    <w:rsid w:val="002A63F3"/>
    <w:rsid w:val="0058490E"/>
    <w:rsid w:val="006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7A77-C92D-4005-9684-F72D6E1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0E"/>
    <w:pPr>
      <w:spacing w:after="200" w:line="276" w:lineRule="auto"/>
    </w:pPr>
    <w:rPr>
      <w:rFonts w:ascii="Times New Roman" w:eastAsia="Calibri" w:hAnsi="Times New Roman" w:cs="Times New Roman"/>
      <w:color w:val="22222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490E"/>
    <w:pPr>
      <w:spacing w:before="100" w:after="100" w:line="240" w:lineRule="auto"/>
    </w:pPr>
    <w:rPr>
      <w:rFonts w:eastAsia="Courier New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MediaLab.Web</dc:creator>
  <cp:keywords/>
  <dc:description/>
  <cp:lastModifiedBy>MediaLab.Web</cp:lastModifiedBy>
  <cp:revision>2</cp:revision>
  <dcterms:created xsi:type="dcterms:W3CDTF">2024-01-29T11:58:00Z</dcterms:created>
  <dcterms:modified xsi:type="dcterms:W3CDTF">2024-01-29T11:58:00Z</dcterms:modified>
</cp:coreProperties>
</file>