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Y="-1125"/>
        <w:tblW w:w="9701" w:type="dxa"/>
        <w:tblLayout w:type="fixed"/>
        <w:tblLook w:val="04A0" w:firstRow="1" w:lastRow="0" w:firstColumn="1" w:lastColumn="0" w:noHBand="0" w:noVBand="1"/>
      </w:tblPr>
      <w:tblGrid>
        <w:gridCol w:w="539"/>
        <w:gridCol w:w="8589"/>
        <w:gridCol w:w="573"/>
      </w:tblGrid>
      <w:tr w:rsidR="00377A68" w:rsidRPr="000A204D" w:rsidTr="00377A68">
        <w:trPr>
          <w:trHeight w:val="465"/>
        </w:trPr>
        <w:tc>
          <w:tcPr>
            <w:tcW w:w="539" w:type="dxa"/>
            <w:hideMark/>
          </w:tcPr>
          <w:p w:rsidR="00377A68" w:rsidRPr="000A204D" w:rsidRDefault="00377A68" w:rsidP="000A204D">
            <w:p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77A68" w:rsidRPr="000A204D" w:rsidRDefault="00377A68" w:rsidP="00A74270">
            <w:pPr>
              <w:ind w:right="-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89" w:type="dxa"/>
            <w:hideMark/>
          </w:tcPr>
          <w:p w:rsidR="00377A68" w:rsidRPr="000A204D" w:rsidRDefault="00377A68" w:rsidP="00943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7A68" w:rsidRPr="000A204D" w:rsidRDefault="00377A68" w:rsidP="00943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573" w:type="dxa"/>
            <w:hideMark/>
          </w:tcPr>
          <w:p w:rsidR="00377A68" w:rsidRPr="000A204D" w:rsidRDefault="00377A68" w:rsidP="00A74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2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к-во экз</w:t>
            </w:r>
            <w:r w:rsidRPr="000A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A859B9" w:rsidRDefault="00377A68" w:rsidP="00EE463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Antologia literatury sowizdrzalskiej XVI i XVII wieku. – Wroclaw : Zakład narodowy imienia Ossolińskich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1985. </w:t>
            </w:r>
            <w:r w:rsidRPr="00A859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453 s.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94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1028C2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A43F9B" w:rsidRDefault="00377A68" w:rsidP="008C3DF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Baltreniene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M.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Lietuviu</w:t>
            </w:r>
            <w:proofErr w:type="spellEnd"/>
            <w:r w:rsidRPr="0037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Liaudies</w:t>
            </w:r>
            <w:proofErr w:type="spellEnd"/>
            <w:r w:rsidRPr="0037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Muzikos</w:t>
            </w:r>
            <w:proofErr w:type="spellEnd"/>
            <w:r w:rsidRPr="0037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Instrumentai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/ M.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Baltreniene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–Vilnius 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Mintis</w:t>
            </w:r>
            <w:proofErr w:type="spellEnd"/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1991.</w:t>
            </w:r>
            <w:r w:rsidRPr="00A43F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183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3F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1028C2" w:rsidRDefault="00377A68" w:rsidP="009432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1028C2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  <w:noWrap/>
            <w:hideMark/>
          </w:tcPr>
          <w:p w:rsidR="00377A68" w:rsidRPr="001028C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Bachmann-Geiser, B. Handbuch der europäischen Volksinstrumente / hrsg. von E.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Emsheimer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u. E. Stockmann. – Bd. 4 : Die Volksinstrumente der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Schweiz / B. Bachmann-Geiser</w:t>
            </w: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1978. - 134 c.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</w:tcPr>
          <w:p w:rsidR="00377A68" w:rsidRPr="005433BD" w:rsidRDefault="00377A68" w:rsidP="005433B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33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Bibliografia polskich czasopism muzycznych.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33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9 : Musyka 1924–1938. –  Kraków : Polskie Wydawnictwo Muzyczne, 1963. – 188 c.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1028C2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1028C2" w:rsidRDefault="00377A68" w:rsidP="00CD67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Boone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doedelzak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Europa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vroeger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overdrukuit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Volkskunde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86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Jg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№ 3/85 /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Boone</w:t>
            </w: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;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woordvooraf</w:t>
            </w:r>
            <w:proofErr w:type="spellEnd"/>
            <w:r w:rsidRPr="0037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Stefaan</w:t>
            </w:r>
            <w:proofErr w:type="spellEnd"/>
            <w:r w:rsidRPr="0037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Top</w:t>
            </w:r>
            <w:r w:rsidRPr="0037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Antwerpen</w:t>
            </w: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: </w:t>
            </w:r>
            <w:hyperlink r:id="rId6" w:history="1">
              <w:r w:rsidRPr="001028C2">
                <w:rPr>
                  <w:rStyle w:val="a3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u w:val="none"/>
                  <w:lang w:val="de-DE"/>
                </w:rPr>
                <w:t xml:space="preserve">Centrum </w:t>
              </w:r>
              <w:proofErr w:type="spellStart"/>
              <w:r w:rsidRPr="001028C2">
                <w:rPr>
                  <w:rStyle w:val="a3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u w:val="none"/>
                  <w:lang w:val="de-DE"/>
                </w:rPr>
                <w:t>voor</w:t>
              </w:r>
              <w:proofErr w:type="spellEnd"/>
              <w:r w:rsidRPr="00377A68">
                <w:rPr>
                  <w:rStyle w:val="a3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1028C2">
                <w:rPr>
                  <w:rStyle w:val="a3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u w:val="none"/>
                  <w:lang w:val="de-DE"/>
                </w:rPr>
                <w:t xml:space="preserve">Studie en </w:t>
              </w:r>
              <w:proofErr w:type="spellStart"/>
              <w:r w:rsidRPr="001028C2">
                <w:rPr>
                  <w:rStyle w:val="a3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u w:val="none"/>
                  <w:lang w:val="de-DE"/>
                </w:rPr>
                <w:t>Documentatie</w:t>
              </w:r>
              <w:proofErr w:type="spellEnd"/>
            </w:hyperlink>
            <w:r w:rsidRPr="001028C2">
              <w:rPr>
                <w:lang w:val="de-DE"/>
              </w:rPr>
              <w:t xml:space="preserve">, 1985. – 222 </w:t>
            </w:r>
            <w:r>
              <w:t>с</w:t>
            </w:r>
            <w:r w:rsidRPr="001028C2">
              <w:rPr>
                <w:lang w:val="de-DE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1028C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1028C2" w:rsidTr="00377A68">
        <w:trPr>
          <w:trHeight w:val="282"/>
        </w:trPr>
        <w:tc>
          <w:tcPr>
            <w:tcW w:w="539" w:type="dxa"/>
            <w:noWrap/>
          </w:tcPr>
          <w:p w:rsidR="00377A68" w:rsidRPr="001028C2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</w:tcPr>
          <w:p w:rsidR="00377A68" w:rsidRPr="005433BD" w:rsidRDefault="00377A68" w:rsidP="00D12F3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33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Dahlig, </w:t>
            </w:r>
            <w:r w:rsidRPr="005C25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</w:t>
            </w:r>
            <w:r w:rsidRPr="005433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Ludowe instrumenty skrzypcowe w Polsce . - Warszawa : Instytut sztuki polskiej akademii nauk</w:t>
            </w: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2001.</w:t>
            </w:r>
            <w:r w:rsidRPr="005433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- 220 s. </w:t>
            </w:r>
          </w:p>
        </w:tc>
        <w:tc>
          <w:tcPr>
            <w:tcW w:w="573" w:type="dxa"/>
            <w:noWrap/>
          </w:tcPr>
          <w:p w:rsidR="00377A68" w:rsidRPr="001028C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1028C2" w:rsidTr="00377A68">
        <w:trPr>
          <w:trHeight w:val="282"/>
        </w:trPr>
        <w:tc>
          <w:tcPr>
            <w:tcW w:w="539" w:type="dxa"/>
            <w:noWrap/>
          </w:tcPr>
          <w:p w:rsidR="00377A68" w:rsidRPr="001028C2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</w:tcPr>
          <w:p w:rsidR="00377A68" w:rsidRPr="005433BD" w:rsidRDefault="00377A68" w:rsidP="00D12F3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33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Dahlig, </w:t>
            </w:r>
            <w:r w:rsidRPr="00D12F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</w:t>
            </w:r>
            <w:r w:rsidRPr="005433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Ludowa gra skrzypcowa w Kieleckiem. - Krakow : PWM</w:t>
            </w: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1991.</w:t>
            </w:r>
            <w:r w:rsidRPr="005433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- 129, [1] c.</w:t>
            </w:r>
          </w:p>
        </w:tc>
        <w:tc>
          <w:tcPr>
            <w:tcW w:w="573" w:type="dxa"/>
            <w:noWrap/>
          </w:tcPr>
          <w:p w:rsidR="00377A68" w:rsidRPr="001028C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1028C2" w:rsidTr="00377A68">
        <w:trPr>
          <w:trHeight w:val="282"/>
        </w:trPr>
        <w:tc>
          <w:tcPr>
            <w:tcW w:w="539" w:type="dxa"/>
            <w:noWrap/>
          </w:tcPr>
          <w:p w:rsidR="00377A68" w:rsidRPr="001028C2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</w:tcPr>
          <w:p w:rsidR="00377A68" w:rsidRPr="00BD2E1A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Dzuku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melodijos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– Vilnius: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Vaga</w:t>
            </w:r>
            <w:proofErr w:type="spellEnd"/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1981.</w:t>
            </w:r>
            <w:r w:rsidRPr="00BD2E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621 c.</w:t>
            </w:r>
          </w:p>
        </w:tc>
        <w:tc>
          <w:tcPr>
            <w:tcW w:w="573" w:type="dxa"/>
            <w:noWrap/>
          </w:tcPr>
          <w:p w:rsidR="00377A68" w:rsidRPr="00FF66D4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1028C2" w:rsidTr="00377A68">
        <w:trPr>
          <w:trHeight w:val="166"/>
        </w:trPr>
        <w:tc>
          <w:tcPr>
            <w:tcW w:w="539" w:type="dxa"/>
            <w:noWrap/>
            <w:hideMark/>
          </w:tcPr>
          <w:p w:rsidR="00377A68" w:rsidRPr="001028C2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  <w:noWrap/>
            <w:hideMark/>
          </w:tcPr>
          <w:p w:rsidR="00377A68" w:rsidRPr="001028C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2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Georgische</w:t>
            </w:r>
            <w:proofErr w:type="spellEnd"/>
            <w:r w:rsidRPr="00102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polyphony Western Turkey (+ 1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102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– Warszawa: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2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2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.], 2018. – 323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2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1028C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1028C2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1028C2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  <w:hideMark/>
          </w:tcPr>
          <w:p w:rsidR="00377A68" w:rsidRPr="001028C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Goldschmidt, H. Um die Sache der Musik / H. Goldschmidt. – Leipzig : Verlag Philipp Reclam</w:t>
            </w: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1976. – 405, [3]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1028C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2A0037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1028C2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  <w:noWrap/>
            <w:hideMark/>
          </w:tcPr>
          <w:p w:rsidR="00377A68" w:rsidRPr="00170614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Homo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musicus</w:t>
            </w:r>
            <w:proofErr w:type="spellEnd"/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альманах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7F59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консерватория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, 2017. – 175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1028C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2A0037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1028C2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  <w:hideMark/>
          </w:tcPr>
          <w:p w:rsidR="00377A68" w:rsidRPr="002A0037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Kochanowski, J. Treny / J. Kochanowski. –Wroclaw : Zakład Narodowy im. Ossolinskich</w:t>
            </w:r>
            <w:r w:rsidRPr="002A0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0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.] – 115, [3]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0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1028C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028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685C32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2A0037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  <w:noWrap/>
            <w:hideMark/>
          </w:tcPr>
          <w:p w:rsidR="00377A68" w:rsidRPr="00685C32" w:rsidRDefault="00377A68" w:rsidP="00EE463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Kunst- und Musikhochschulen in Deutschland. – München 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Prestel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</w:t>
            </w:r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2001. – 248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685C3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685C32" w:rsidTr="00377A68">
        <w:trPr>
          <w:trHeight w:val="207"/>
        </w:trPr>
        <w:tc>
          <w:tcPr>
            <w:tcW w:w="539" w:type="dxa"/>
            <w:noWrap/>
          </w:tcPr>
          <w:p w:rsidR="00377A68" w:rsidRPr="00685C32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</w:tcPr>
          <w:p w:rsidR="00377A68" w:rsidRPr="00256CB5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Kunz L. Die Volksmusikinstrumente der Tschechoslowakei T. 1/ - Leipzig: VEB Deutscher</w:t>
            </w:r>
            <w:r w:rsidRPr="0037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Verlag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Musik</w:t>
            </w:r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1974.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186 c.</w:t>
            </w:r>
          </w:p>
        </w:tc>
        <w:tc>
          <w:tcPr>
            <w:tcW w:w="573" w:type="dxa"/>
            <w:noWrap/>
          </w:tcPr>
          <w:p w:rsidR="00377A68" w:rsidRPr="00256CB5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685C32" w:rsidTr="00377A68">
        <w:trPr>
          <w:trHeight w:val="207"/>
        </w:trPr>
        <w:tc>
          <w:tcPr>
            <w:tcW w:w="539" w:type="dxa"/>
            <w:noWrap/>
          </w:tcPr>
          <w:p w:rsidR="00377A68" w:rsidRPr="00256CB5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</w:tcPr>
          <w:p w:rsidR="00377A68" w:rsidRPr="005433B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33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Lewinska T. Polskie ludowe instrumenty muzyczne/ - Warszawa: Panstwowe muzeum etnograficzne</w:t>
            </w:r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2001.</w:t>
            </w:r>
            <w:r w:rsidRPr="005433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319 c.</w:t>
            </w:r>
          </w:p>
        </w:tc>
        <w:tc>
          <w:tcPr>
            <w:tcW w:w="573" w:type="dxa"/>
            <w:noWrap/>
          </w:tcPr>
          <w:p w:rsidR="00377A68" w:rsidRPr="006B5C78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685C32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256CB5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  <w:hideMark/>
          </w:tcPr>
          <w:p w:rsidR="00377A68" w:rsidRPr="00685C3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Markevitch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I. Die Sinfonien von Ludwig van Beethoven /  I.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Markevitch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Leipzig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Edition Peters</w:t>
            </w:r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1983. – 562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685C3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</w:tr>
      <w:tr w:rsidR="00377A68" w:rsidRPr="00685C32" w:rsidTr="00377A68">
        <w:trPr>
          <w:trHeight w:val="207"/>
        </w:trPr>
        <w:tc>
          <w:tcPr>
            <w:tcW w:w="539" w:type="dxa"/>
            <w:noWrap/>
          </w:tcPr>
          <w:p w:rsidR="00377A68" w:rsidRPr="00685C32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</w:tcPr>
          <w:p w:rsidR="00377A68" w:rsidRPr="005433B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433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Marsseille</w:t>
            </w:r>
            <w:proofErr w:type="spellEnd"/>
            <w:r w:rsidRPr="005433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33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l’heure</w:t>
            </w:r>
            <w:proofErr w:type="spellEnd"/>
            <w:r w:rsidRPr="005433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33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bleue</w:t>
            </w:r>
            <w:proofErr w:type="spellEnd"/>
            <w:r w:rsidRPr="005433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– Marseille: Editions Jeanne </w:t>
            </w:r>
            <w:proofErr w:type="spellStart"/>
            <w:r w:rsidRPr="005433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Laffitte</w:t>
            </w:r>
            <w:proofErr w:type="spellEnd"/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2016.</w:t>
            </w:r>
            <w:r w:rsidRPr="005433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175 c.</w:t>
            </w:r>
          </w:p>
        </w:tc>
        <w:tc>
          <w:tcPr>
            <w:tcW w:w="573" w:type="dxa"/>
            <w:noWrap/>
          </w:tcPr>
          <w:p w:rsidR="00377A68" w:rsidRPr="00F55A6E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685C32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F55A6E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  <w:hideMark/>
          </w:tcPr>
          <w:p w:rsidR="00377A68" w:rsidRPr="00685C3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Miestu, M. Monografijaapie Onutes Narbutaites kuryba. – Vilnus</w:t>
            </w:r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],</w:t>
            </w:r>
            <w:r w:rsidRPr="00BE1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2006. – 339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685C3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685C32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685C32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  <w:noWrap/>
            <w:hideMark/>
          </w:tcPr>
          <w:p w:rsidR="00377A68" w:rsidRPr="00FF1267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Muzikos</w:t>
            </w:r>
            <w:proofErr w:type="spellEnd"/>
            <w:r w:rsidRPr="00FF12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komponavimo</w:t>
            </w:r>
            <w:proofErr w:type="spellEnd"/>
            <w:r w:rsidRPr="00FF12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principai</w:t>
            </w:r>
            <w:proofErr w:type="spellEnd"/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– </w:t>
            </w:r>
            <w:proofErr w:type="spellStart"/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Lietuvos</w:t>
            </w:r>
            <w:proofErr w:type="spellEnd"/>
            <w:r w:rsidRPr="00FF12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muzikos</w:t>
            </w:r>
            <w:proofErr w:type="spellEnd"/>
            <w:r w:rsidRPr="00FF12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akademija</w:t>
            </w:r>
            <w:proofErr w:type="spellEnd"/>
            <w:r w:rsidRPr="00FF12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2002. – 175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2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685C32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C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FF1267" w:rsidTr="00377A68">
        <w:trPr>
          <w:trHeight w:val="207"/>
        </w:trPr>
        <w:tc>
          <w:tcPr>
            <w:tcW w:w="539" w:type="dxa"/>
            <w:noWrap/>
          </w:tcPr>
          <w:p w:rsidR="00377A68" w:rsidRPr="00685C32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</w:tcPr>
          <w:p w:rsidR="00377A68" w:rsidRPr="005433B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33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 Tatr do Baltiki : wybor polskich melodii ludowych. – Polskye wy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dawnictwo muzyzcne</w:t>
            </w:r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.]</w:t>
            </w:r>
            <w:r w:rsidRPr="005433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- 270 c. </w:t>
            </w:r>
          </w:p>
        </w:tc>
        <w:tc>
          <w:tcPr>
            <w:tcW w:w="573" w:type="dxa"/>
            <w:noWrap/>
          </w:tcPr>
          <w:p w:rsidR="00377A68" w:rsidRPr="00FF1267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12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FF1267" w:rsidTr="00377A68">
        <w:trPr>
          <w:trHeight w:val="207"/>
        </w:trPr>
        <w:tc>
          <w:tcPr>
            <w:tcW w:w="539" w:type="dxa"/>
            <w:noWrap/>
          </w:tcPr>
          <w:p w:rsidR="00377A68" w:rsidRPr="00FF1267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</w:tcPr>
          <w:p w:rsidR="00377A68" w:rsidRPr="00170614" w:rsidRDefault="00377A68" w:rsidP="0037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Musicus</w:t>
            </w:r>
            <w:proofErr w:type="spellEnd"/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5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Legens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Автографы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экслибрисы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Петербургской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консерватории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Любавич</w:t>
            </w:r>
            <w:proofErr w:type="spellEnd"/>
            <w:r w:rsidRPr="00170614">
              <w:rPr>
                <w:rFonts w:ascii="Times New Roman" w:hAnsi="Times New Roman" w:cs="Times New Roman"/>
                <w:sz w:val="24"/>
                <w:szCs w:val="24"/>
              </w:rPr>
              <w:t xml:space="preserve">, 2012. - 58, [1] 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  <w:noWrap/>
          </w:tcPr>
          <w:p w:rsidR="00377A68" w:rsidRPr="00FF1267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12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FF1267" w:rsidTr="00377A68">
        <w:trPr>
          <w:trHeight w:val="207"/>
        </w:trPr>
        <w:tc>
          <w:tcPr>
            <w:tcW w:w="539" w:type="dxa"/>
            <w:noWrap/>
          </w:tcPr>
          <w:p w:rsidR="00377A68" w:rsidRPr="00FF1267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</w:tcPr>
          <w:p w:rsidR="00377A68" w:rsidRPr="00866501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65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Rebling E. Ballett von A bis Z. – Berlin: </w:t>
            </w:r>
            <w:proofErr w:type="spellStart"/>
            <w:r w:rsidRPr="008665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Henschelverlag</w:t>
            </w:r>
            <w:proofErr w:type="spellEnd"/>
            <w:r w:rsidRPr="00FF12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1970.</w:t>
            </w:r>
            <w:r w:rsidRPr="008665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558 c.</w:t>
            </w:r>
          </w:p>
        </w:tc>
        <w:tc>
          <w:tcPr>
            <w:tcW w:w="573" w:type="dxa"/>
            <w:noWrap/>
          </w:tcPr>
          <w:p w:rsidR="00377A68" w:rsidRPr="00866501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377A68" w:rsidRPr="00FF1267" w:rsidTr="00377A68">
        <w:trPr>
          <w:trHeight w:val="207"/>
        </w:trPr>
        <w:tc>
          <w:tcPr>
            <w:tcW w:w="539" w:type="dxa"/>
            <w:noWrap/>
          </w:tcPr>
          <w:p w:rsidR="00377A68" w:rsidRPr="00866501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</w:tcPr>
          <w:p w:rsidR="00377A68" w:rsidRPr="00AC305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Roy J. </w:t>
            </w:r>
            <w:r w:rsidRPr="00170614">
              <w:rPr>
                <w:lang w:val="en-US"/>
              </w:rPr>
              <w:t xml:space="preserve"> </w:t>
            </w:r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Presences </w:t>
            </w:r>
            <w:proofErr w:type="spellStart"/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contemporaines</w:t>
            </w:r>
            <w:proofErr w:type="spellEnd"/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</w:t>
            </w:r>
            <w:r w:rsidRPr="00AC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</w:t>
            </w:r>
            <w:proofErr w:type="spellEnd"/>
            <w:r w:rsidRPr="00AC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francaise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Paris: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Nouvelles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Debresse</w:t>
            </w:r>
            <w:proofErr w:type="spellEnd"/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1962.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487 c.</w:t>
            </w:r>
          </w:p>
        </w:tc>
        <w:tc>
          <w:tcPr>
            <w:tcW w:w="573" w:type="dxa"/>
            <w:noWrap/>
          </w:tcPr>
          <w:p w:rsidR="00377A68" w:rsidRPr="00AC305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77A68" w:rsidRPr="00FF1267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256CB5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9" w:type="dxa"/>
            <w:hideMark/>
          </w:tcPr>
          <w:p w:rsidR="00377A68" w:rsidRPr="00FF1267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Sliuzinskas</w:t>
            </w:r>
            <w:proofErr w:type="spellEnd"/>
            <w:r w:rsidRPr="00AC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C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Anhemitonika</w:t>
            </w:r>
            <w:proofErr w:type="spellEnd"/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Lietuviu</w:t>
            </w:r>
            <w:proofErr w:type="spellEnd"/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liaudies</w:t>
            </w:r>
            <w:proofErr w:type="spellEnd"/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dainu</w:t>
            </w:r>
            <w:proofErr w:type="spellEnd"/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melodikoje</w:t>
            </w:r>
            <w:proofErr w:type="spellEnd"/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monografija</w:t>
            </w:r>
            <w:proofErr w:type="spellEnd"/>
            <w:r w:rsidRPr="00AC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C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Sliuzinskas</w:t>
            </w:r>
            <w:proofErr w:type="spellEnd"/>
            <w:r w:rsidRPr="00AC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Klaipeda</w:t>
            </w:r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2003. – 418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FF1267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77A68" w:rsidRPr="000A204D" w:rsidTr="00377A68">
        <w:trPr>
          <w:trHeight w:val="224"/>
        </w:trPr>
        <w:tc>
          <w:tcPr>
            <w:tcW w:w="539" w:type="dxa"/>
            <w:noWrap/>
            <w:hideMark/>
          </w:tcPr>
          <w:p w:rsidR="00377A68" w:rsidRPr="00FF1267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9" w:type="dxa"/>
            <w:noWrap/>
            <w:hideMark/>
          </w:tcPr>
          <w:p w:rsidR="00377A68" w:rsidRPr="00FF1267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  <w:r w:rsidRPr="00AC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</w:t>
            </w:r>
            <w:proofErr w:type="spellEnd"/>
            <w:r w:rsidRPr="00AC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Music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.–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Belgrad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– 214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77A68" w:rsidRPr="00FF1267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FF6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Virtuozok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6D4">
              <w:rPr>
                <w:lang w:val="en-US"/>
              </w:rPr>
              <w:t xml:space="preserve"> </w:t>
            </w:r>
            <w:proofErr w:type="spellStart"/>
            <w:r w:rsidRPr="00FF6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Valassza</w:t>
            </w:r>
            <w:proofErr w:type="spellEnd"/>
            <w:r w:rsidRPr="00FF6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kendvencenek</w:t>
            </w:r>
            <w:proofErr w:type="spellEnd"/>
            <w:r w:rsidRPr="00FF6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fotojaval</w:t>
            </w:r>
            <w:proofErr w:type="spellEnd"/>
            <w:r w:rsidRPr="00FF6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F6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virtuozok</w:t>
            </w:r>
            <w:proofErr w:type="spellEnd"/>
            <w:r w:rsidRPr="00FF6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F6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konyvet</w:t>
            </w:r>
            <w:proofErr w:type="spellEnd"/>
            <w:r w:rsidRPr="00FF6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Budapest: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HolnapKiado</w:t>
            </w:r>
            <w:proofErr w:type="spellEnd"/>
            <w:r w:rsidRPr="00FF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256 c.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77A68" w:rsidRPr="00FF1267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9" w:type="dxa"/>
            <w:hideMark/>
          </w:tcPr>
          <w:p w:rsidR="00377A68" w:rsidRPr="002A0037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Wangermee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 Flemish Music / R.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Wangermee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–Brusse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Edition Arcade</w:t>
            </w:r>
            <w:r w:rsidRPr="002A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168. – </w:t>
            </w:r>
            <w:r w:rsidRPr="002A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377A68" w:rsidRPr="009E6615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9" w:type="dxa"/>
            <w:hideMark/>
          </w:tcPr>
          <w:p w:rsidR="00377A68" w:rsidRPr="009E6615" w:rsidRDefault="00377A68" w:rsidP="00EE4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Waszak, M. Karol Szymanowski /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Waszak. – Warszawa : Wydawnictwo Akademii Muzycznejim F. Chopina</w:t>
            </w:r>
            <w:r w:rsidRPr="009E6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2007. – 184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77A68" w:rsidRPr="009E6615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9" w:type="dxa"/>
            <w:noWrap/>
            <w:hideMark/>
          </w:tcPr>
          <w:p w:rsidR="00377A68" w:rsidRPr="009E6615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E66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Yunus Emre T. C. </w:t>
            </w:r>
            <w:proofErr w:type="spellStart"/>
            <w:r w:rsidRPr="009E66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Kulturveturizmbakanligi</w:t>
            </w:r>
            <w:proofErr w:type="spellEnd"/>
            <w:r w:rsidRPr="009E66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– </w:t>
            </w:r>
            <w:proofErr w:type="spellStart"/>
            <w:r w:rsidRPr="009E66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Istambul</w:t>
            </w:r>
            <w:proofErr w:type="spellEnd"/>
            <w:r w:rsidRPr="009E66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2018. – 326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6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9" w:type="dxa"/>
            <w:noWrap/>
            <w:hideMark/>
          </w:tcPr>
          <w:p w:rsidR="00377A68" w:rsidRPr="009E6615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Zeneakademia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</w:t>
            </w:r>
            <w:r w:rsidRPr="002A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Academy</w:t>
            </w:r>
            <w:r w:rsidRPr="002A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A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proofErr w:type="gramStart"/>
            <w:r w:rsidRPr="002A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.–</w:t>
            </w:r>
            <w:proofErr w:type="gramEnd"/>
            <w:r w:rsidRPr="002A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Budapest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2007. – 175 с.</w:t>
            </w:r>
          </w:p>
        </w:tc>
        <w:tc>
          <w:tcPr>
            <w:tcW w:w="573" w:type="dxa"/>
            <w:noWrap/>
            <w:hideMark/>
          </w:tcPr>
          <w:p w:rsidR="00377A68" w:rsidRPr="009E6615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9E6615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281EB4" w:rsidRDefault="00377A68" w:rsidP="0028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2-й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ародный конкурс им. Чайковского.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[б. и.]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73" w:type="dxa"/>
            <w:noWrap/>
            <w:hideMark/>
          </w:tcPr>
          <w:p w:rsidR="00377A68" w:rsidRPr="009E6615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9E6615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Свиридовские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чтения 2005" Всероссийская научно-практическая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нференция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чтения"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Место творчества Г. В. Свиридова в русском и мировом музыкально-историческом </w:t>
            </w:r>
            <w:r w:rsidR="00EA09C9" w:rsidRPr="000A204D">
              <w:rPr>
                <w:rFonts w:ascii="Times New Roman" w:hAnsi="Times New Roman" w:cs="Times New Roman"/>
                <w:sz w:val="24"/>
                <w:szCs w:val="24"/>
              </w:rPr>
              <w:t>процессе: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сб. докладов / [М-во культ.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и массовых коммуникаций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РФ ;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агентство по культуре и кинемато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 и др.]. – Курск: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.], 2005. – 174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9E6615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7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Аверьянова, О. И. Отечественная музыкальная литература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века / О. И. Аверьянова</w:t>
            </w:r>
            <w:r w:rsidR="007F595C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 w:rsidR="007F59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Музыка, 2003. – 256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E1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>Агінскі</w:t>
            </w:r>
            <w:proofErr w:type="spellEnd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 xml:space="preserve">, М. К. </w:t>
            </w:r>
            <w:proofErr w:type="spellStart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>Бацькоўскія</w:t>
            </w:r>
            <w:proofErr w:type="spellEnd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ады [Текст]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Téviśki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patarimai</w:t>
            </w:r>
            <w:proofErr w:type="spellEnd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>чатыры</w:t>
            </w:r>
            <w:proofErr w:type="spellEnd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>лісты</w:t>
            </w:r>
            <w:proofErr w:type="spellEnd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="00EA09C9" w:rsidRPr="00E1352E">
              <w:rPr>
                <w:rFonts w:ascii="Times New Roman" w:hAnsi="Times New Roman" w:cs="Times New Roman"/>
                <w:sz w:val="24"/>
                <w:szCs w:val="24"/>
              </w:rPr>
              <w:t>Вільнюс:</w:t>
            </w:r>
            <w:r w:rsidRPr="00E1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>Рэтаўскі</w:t>
            </w:r>
            <w:proofErr w:type="spellEnd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  <w:proofErr w:type="spellStart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>гісторы</w:t>
            </w:r>
            <w:proofErr w:type="spellEnd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 xml:space="preserve"> і культуры </w:t>
            </w:r>
            <w:proofErr w:type="spellStart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>Агінскіх</w:t>
            </w:r>
            <w:proofErr w:type="spellEnd"/>
            <w:r w:rsidRPr="00E1352E">
              <w:rPr>
                <w:rFonts w:ascii="Times New Roman" w:hAnsi="Times New Roman" w:cs="Times New Roman"/>
                <w:sz w:val="24"/>
                <w:szCs w:val="24"/>
              </w:rPr>
              <w:t>, 2016. - 151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281EB4" w:rsidRDefault="00377A68" w:rsidP="0037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Акстинас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Б. Знакомьтесь Литва / Б.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Акстинас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Вильнюс: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Минтис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1977. – 192 с., 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377A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Актуальныя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праблемы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рэформы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музычнай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адукацыі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тэзісы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міжнароднай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навуковай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канферэнцыі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адукацыя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нацыянальна-культурнае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джэнне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кастрычніка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1993 г.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акадэмія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,1993. – 59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E1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Александравичюс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Литовский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Вильнюс: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Мокслас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1989. – 534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Э. Фольклор в контексте современной культуры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/ Э. Алексеев.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Сов.композитор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1988. – 237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A43F9B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живопись, графика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изоизд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ред. З. Строк, вступ. ст. А. Ларионов. – 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2006. 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Алемдар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Караманов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Музыка, жизнь, судьба: воспоминания, статьи, беседы, исследования, радиопередачи / [ред.-сост. С. С.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]. – М</w:t>
            </w:r>
            <w:r w:rsidRPr="006B2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Классика-XXI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364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Альшэўскі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Жывапіс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/ В. Альшэўскі. – Мінск 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[б. в.]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2010. – 111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A68" w:rsidRPr="000A204D" w:rsidTr="00377A68">
        <w:trPr>
          <w:trHeight w:val="166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C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Антол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казахской поэзии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Изд-во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ун-та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2019. – 751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A68" w:rsidRPr="000A204D" w:rsidTr="00377A68">
        <w:trPr>
          <w:trHeight w:val="166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E8">
              <w:rPr>
                <w:rFonts w:ascii="Times New Roman" w:hAnsi="Times New Roman" w:cs="Times New Roman"/>
                <w:sz w:val="24"/>
                <w:szCs w:val="24"/>
              </w:rPr>
              <w:t>Антоло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казахской прозы</w:t>
            </w:r>
            <w:r w:rsidRPr="00BC73E8">
              <w:rPr>
                <w:rFonts w:ascii="Times New Roman" w:hAnsi="Times New Roman" w:cs="Times New Roman"/>
                <w:sz w:val="24"/>
                <w:szCs w:val="24"/>
              </w:rPr>
              <w:t>. –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ун-та, 2019. – 855</w:t>
            </w:r>
            <w:r w:rsidRPr="00BC73E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68" w:rsidRPr="000A204D" w:rsidTr="00377A68">
        <w:trPr>
          <w:trHeight w:val="166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Антоневич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В. А. Белорус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ская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камерно-инструментальная музыка в 60―80-е годы: лекция по курсу "История белорусской музыки" / В. А. </w:t>
            </w:r>
            <w:proofErr w:type="spellStart"/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Антоневич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ред. Н. И. 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; 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во культ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Беларусь, Белорус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.г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консерватория.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инск: [Б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и.]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1991. – 48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A204D">
              <w:rPr>
                <w:rFonts w:ascii="Times New Roman" w:hAnsi="Times New Roman" w:cs="Times New Roman"/>
                <w:bCs/>
                <w:sz w:val="24"/>
                <w:szCs w:val="24"/>
              </w:rPr>
              <w:t>Ареальные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A204D">
              <w:rPr>
                <w:rFonts w:ascii="Times New Roman" w:hAnsi="Times New Roman" w:cs="Times New Roman"/>
                <w:bCs/>
                <w:sz w:val="24"/>
                <w:szCs w:val="24"/>
              </w:rPr>
              <w:t>языкознании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204D">
              <w:rPr>
                <w:rFonts w:ascii="Times New Roman" w:hAnsi="Times New Roman" w:cs="Times New Roman"/>
                <w:bCs/>
                <w:sz w:val="24"/>
                <w:szCs w:val="24"/>
              </w:rPr>
              <w:t>этнографии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[сб. ст.] / [отв. ред. М.А. Бородина]. – Л</w:t>
            </w:r>
            <w:r w:rsidRPr="00BC7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1977. – 263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Асафьев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Б. О хоровом искусстве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/ Б. Асафьев.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Л.: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1980. – 216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8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Балакиреву посвящается: сб. ст. к 160-летию со дня рождения композитора (1836–1996) / Санкт-Петербургская гос. консерватория им. Н. А. Римского-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Корсакова ;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[ред.-сост. Т. Зайцева]. – СПб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Канон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1998. – 223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B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Банкаўская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справа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Гісторыя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Белова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2017. – 360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Л. Вопросы фортепианной педагогики и исполнительства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/ Л. Баренбойм.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1969. – 288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Баринова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М. Н. Воспоминания о И. Гофмане и Ф. 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Бузони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/ М. Н. Баринова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1964. – 160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6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bCs/>
                <w:sz w:val="24"/>
                <w:szCs w:val="24"/>
              </w:rPr>
              <w:t>Бах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204D">
              <w:rPr>
                <w:rFonts w:ascii="Times New Roman" w:hAnsi="Times New Roman" w:cs="Times New Roman"/>
                <w:bCs/>
                <w:sz w:val="24"/>
                <w:szCs w:val="24"/>
              </w:rPr>
              <w:t>Моцарт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204D">
              <w:rPr>
                <w:rFonts w:ascii="Times New Roman" w:hAnsi="Times New Roman" w:cs="Times New Roman"/>
                <w:bCs/>
                <w:sz w:val="24"/>
                <w:szCs w:val="24"/>
              </w:rPr>
              <w:t>Бетховен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Мейербер. </w:t>
            </w:r>
            <w:r w:rsidRPr="000A204D">
              <w:rPr>
                <w:rFonts w:ascii="Times New Roman" w:hAnsi="Times New Roman" w:cs="Times New Roman"/>
                <w:bCs/>
                <w:sz w:val="24"/>
                <w:szCs w:val="24"/>
              </w:rPr>
              <w:t>Шопен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204D">
              <w:rPr>
                <w:rFonts w:ascii="Times New Roman" w:hAnsi="Times New Roman" w:cs="Times New Roman"/>
                <w:bCs/>
                <w:sz w:val="24"/>
                <w:szCs w:val="24"/>
              </w:rPr>
              <w:t>Шуман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204D">
              <w:rPr>
                <w:rFonts w:ascii="Times New Roman" w:hAnsi="Times New Roman" w:cs="Times New Roman"/>
                <w:bCs/>
                <w:sz w:val="24"/>
                <w:szCs w:val="24"/>
              </w:rPr>
              <w:t>Вагнер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[биографические очерки]. –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ЛИО Ред. [и др.]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1998. – 215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24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Бедуш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Е. А. Ренесса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нсные песни /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артыкулаў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–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3 / [Д.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Яканюк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.]. – 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1978. – 96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этнаграфія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фалькларыстыка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бібліяграф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ічны п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аказальнік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– Мінск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: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Навука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тэхніка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1972. – 387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CD679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музычны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фальклор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даследаваннях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маладых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этнамузыколагаў:зб</w:t>
            </w:r>
            <w:proofErr w:type="spellEnd"/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ртыкулаў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– В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2 / [уклад. і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адказны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рэд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Т.С.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Якіменка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1996. – 64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B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Белинский, В. Г. О классиках русской литературы / В. Г. Белинский.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Гос. изд-во Детской лит. м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РСФСР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1977. – 527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Белкин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А. А. Русские скоморохи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/ А. А. Белкин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М.: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1975. – 192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37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</w:t>
            </w:r>
            <w:proofErr w:type="spellStart"/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этномузыкология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очерки истории (XIX-XX вв.) / З. Можейко, Т. Якименко, Т. Варфоломе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и др. ; под ред. З. Можейко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; [Белорус.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фонд фундаментальных исследований]. – Минск: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Тэхналогія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1997. – 254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Белорусские народные наигрыши: [для народных инструментов и ансамблей народных инструментов] /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автор вступ. ст.]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общей ред. В. Петрова.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1986. – 126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Белорусские танцы.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1996. – 63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Белькевич</w:t>
            </w:r>
            <w:proofErr w:type="spellEnd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 С. О. Романсы А. Богатырева в концертмейстерском классе вуза (вопросы трактовки, исполнительские рекомендации) [Текст</w:t>
            </w:r>
            <w:proofErr w:type="gram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лекции для слушателей факультета повышения квалификации и переподготовки Белорусской государственной академии музыки / С.О. </w:t>
            </w:r>
            <w:proofErr w:type="spell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Белькевич</w:t>
            </w:r>
            <w:proofErr w:type="spellEnd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культуры РБ, Учреждение образования "Белорусская государственная академия музыки". - Минск: [Белорусская государственная академия музыки], 2014. - 88, [1]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</w:tcPr>
          <w:p w:rsidR="00377A68" w:rsidRPr="000A204D" w:rsidRDefault="00377A68" w:rsidP="007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А. Любовь божественная.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7F59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Невская жемчужина, 2006. – 506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Берков, В. О. Гармония и музыкальная форма / В. О. Берков. – М.: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Сов.композитор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1962. – 568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30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08">
              <w:rPr>
                <w:rFonts w:ascii="Times New Roman" w:hAnsi="Times New Roman" w:cs="Times New Roman"/>
                <w:sz w:val="24"/>
                <w:szCs w:val="24"/>
              </w:rPr>
              <w:t>Бершадская</w:t>
            </w:r>
            <w:proofErr w:type="spellEnd"/>
            <w:r w:rsidRPr="00D71D08">
              <w:rPr>
                <w:rFonts w:ascii="Times New Roman" w:hAnsi="Times New Roman" w:cs="Times New Roman"/>
                <w:sz w:val="24"/>
                <w:szCs w:val="24"/>
              </w:rPr>
              <w:t>, Т. С. Основные композиционные закономерности многоголосия русской народной крестьянско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песни [Текст] /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Бершадская</w:t>
            </w:r>
            <w:proofErr w:type="spellEnd"/>
            <w:r w:rsidRPr="00D71D08">
              <w:rPr>
                <w:rFonts w:ascii="Times New Roman" w:hAnsi="Times New Roman" w:cs="Times New Roman"/>
                <w:sz w:val="24"/>
                <w:szCs w:val="24"/>
              </w:rPr>
              <w:t>; под редакц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ией Х.С. Кушнарева. </w:t>
            </w:r>
            <w:r w:rsidR="003076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0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D08">
              <w:rPr>
                <w:rFonts w:ascii="Times New Roman" w:hAnsi="Times New Roman" w:cs="Times New Roman"/>
                <w:sz w:val="24"/>
                <w:szCs w:val="24"/>
              </w:rPr>
              <w:t>: Государственное музыкальное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дательство, 1961. - 155, [5]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Блаватская, Е. П. Тайная Доктрина: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нтез науки, религии и философии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в 2 т., [4 кн.] / Е. П.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аватская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; [пер. с англ. Е. И. Рерих; сост. словаря И. И. Лучица-</w:t>
            </w:r>
            <w:proofErr w:type="spellStart"/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Федорца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текста В. Э.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Жигота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]. – Т. 1, кн.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Антропогенезис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Минск: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Мастацкая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літаратура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1961. – 574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Блок, В. М. Виол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ончельное творчество Прокофьева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исследование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Блок.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1973. -184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театр СССР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сентябрь 1972 - 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1973, сентябрь1973 - июнь 1974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[197-198 сезоны] / ред.-сост. М.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[М.: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Сов.композитор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1981. – 286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, Д.А. Основы инструментовки для эстрадного оркестра [Текст</w:t>
            </w:r>
            <w:proofErr w:type="gram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музыкальных вузов / Д. </w:t>
            </w:r>
            <w:proofErr w:type="spellStart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BE19F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: Музыка, 1967. - 323, [1]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Бронфин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Е. Ф. Александр Вячеславович Оссовс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очерк жизни и творческой деятельности / Е.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Бронфин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Л.: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Сов.композитор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1960. – 62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37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Брянцева, В. Мифы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Древней Грец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музыка / В. Брянцева.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1967. – 64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Брянцева, В. Н. Фортепианные пьесы Рахманинова / В. Брянц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1966. – 205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37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Булыка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Запазычанні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беларускаймове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XIV –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XVIIIст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/ М.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Булыка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Навука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тэхніка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1980. – 256с.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Бэлза, И. Ф. Шопен / Игорь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Бэлза ;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[Акад. наук СССР, Научный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 по истории мировой культ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; отв.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О. К. Логинова]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: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1968. – 380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 мире музыки. Ежегодник 1988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Сов. 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1987. -111с.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 мире музыки. Ежегодник 1989.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Сов.композитор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1988. – 104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 мире музыки. Ежегодник 1991.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Сов.композитор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1990. – 144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В фортепианных классах Ленинградской консерватории (Н. И.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Н. Е. Перельман, С. И.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Савшинский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Серебряков,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сб. ст. / ред.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А.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Л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1968. -380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алентина Николаевна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буклет / сост. О. В.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Комарницкая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[б. и.]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2000. – 32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Варфоломеева, Т. Б. Северо-Белорусская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свадьб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обряд, песенно-мелодич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типы / Т. Б. Варфоломеева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; Акад. наук Белорусской ССР, Институт искусствоведения, этнографии и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фольклора ;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З. Я. Можейко].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Наука и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1988. – 156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C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Калинников, В. С. Письма, документы,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материалы :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[в 2 т.] / Василий Калинников ; [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., в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ступ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7F59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А. Киселева]. – Т. 1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[Письма 1883-1889 г.]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: Гос.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муз.изд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1959. - 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07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Елизарьев [Текст] = </w:t>
            </w:r>
            <w:proofErr w:type="spellStart"/>
            <w:r w:rsidRPr="00257607">
              <w:rPr>
                <w:rFonts w:ascii="Times New Roman" w:hAnsi="Times New Roman" w:cs="Times New Roman"/>
                <w:sz w:val="24"/>
                <w:szCs w:val="24"/>
              </w:rPr>
              <w:t>Валянцiн</w:t>
            </w:r>
            <w:proofErr w:type="spellEnd"/>
            <w:r w:rsidRPr="0025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Елiзар'еў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Yelizariev</w:t>
            </w:r>
            <w:proofErr w:type="spellEnd"/>
            <w:r w:rsidRPr="00257607">
              <w:rPr>
                <w:rFonts w:ascii="Times New Roman" w:hAnsi="Times New Roman" w:cs="Times New Roman"/>
                <w:sz w:val="24"/>
                <w:szCs w:val="24"/>
              </w:rPr>
              <w:t>: тридцать лет с 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балетом Беларуси, 1973-2003</w:t>
            </w:r>
            <w:r w:rsidRPr="00257607">
              <w:rPr>
                <w:rFonts w:ascii="Times New Roman" w:hAnsi="Times New Roman" w:cs="Times New Roman"/>
                <w:sz w:val="24"/>
                <w:szCs w:val="24"/>
              </w:rPr>
              <w:t xml:space="preserve">: [фотоальбом] / составитель и автор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Т.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Минск</w:t>
            </w:r>
            <w:r w:rsidRPr="00257607">
              <w:rPr>
                <w:rFonts w:ascii="Times New Roman" w:hAnsi="Times New Roman" w:cs="Times New Roman"/>
                <w:sz w:val="24"/>
                <w:szCs w:val="24"/>
              </w:rPr>
              <w:t>: Беларусь, 2003.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- 191 с., ил.,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Васина-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В. А. Музыка и поэтиче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слово / В. Васина-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; Всесоюзный научно-исследовательский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итут искусствознания. – Ч. 2, 3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Интонация; Композиция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1978. – 366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Вахромеев, В. А. Элементарная теория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музыки :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учеб.</w:t>
            </w:r>
            <w:r w:rsidR="007F59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муз. училищ, вечерних школ общего музыкального образования и детских музыкальных школ / В. А. Вахромеев. – 3-е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1961. – 244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CD679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Ю. В. Особенности физического воспитания студентов, имеющих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близорукость :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метод.</w:t>
            </w:r>
            <w:r w:rsidR="002F6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/ Ю. В.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; М-во культ.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Беларусь; Белорус.</w:t>
            </w:r>
            <w:r w:rsidR="002F6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гос. акад. музыки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2017. – 22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CD679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музыкознание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курс лекций для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удентов отделения музыковедения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тезисы / [сост. Т. А. Щербакова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] ;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М-во культ.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Беларусь,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Белорус.гос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акад. музыки.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[БГАМ]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1999. – 86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C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И. Г. Как воспитать музыканта-педагога / И. Г. </w:t>
            </w:r>
            <w:proofErr w:type="spellStart"/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М-во культ.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Беларусь, Белорус.</w:t>
            </w:r>
            <w:r w:rsidR="002F6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акад. музыки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Минск :БГАМ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1997. – 145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30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Вертков</w:t>
            </w:r>
            <w:proofErr w:type="spellEnd"/>
            <w:r w:rsidRPr="00A43F9B">
              <w:rPr>
                <w:rFonts w:ascii="Times New Roman" w:hAnsi="Times New Roman" w:cs="Times New Roman"/>
                <w:sz w:val="24"/>
                <w:szCs w:val="24"/>
              </w:rPr>
              <w:t xml:space="preserve">, К. А. Русские народные музыкальные инструменты [Текст] / К. </w:t>
            </w:r>
            <w:proofErr w:type="spellStart"/>
            <w:proofErr w:type="gramStart"/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Вертков</w:t>
            </w:r>
            <w:proofErr w:type="spellEnd"/>
            <w:r w:rsidRPr="00A43F9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43F9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Ленинградский государственный институт театра, музыки и кинематографии ; общая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С. Я. Левина. </w:t>
            </w:r>
            <w:r w:rsidR="003076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0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 xml:space="preserve">: Музыка, 1975. - 277, [3] с., нот. ил., табл., [4] л. ил. 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4B07C6" w:rsidRDefault="00377A68" w:rsidP="00C1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Веселовский, А. Н. Историческая поэтика. / А. Н. Веселовский.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школа, 1989. – 406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C1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Веснавыя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песні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Акадэмія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навук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ССР,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Інстытут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мастацтвазнаўства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этнаграфіі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F6EA0"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Минск: </w:t>
            </w:r>
            <w:proofErr w:type="spellStart"/>
            <w:r w:rsidR="002F6EA0" w:rsidRPr="000A204D">
              <w:rPr>
                <w:rFonts w:ascii="Times New Roman" w:hAnsi="Times New Roman" w:cs="Times New Roman"/>
                <w:sz w:val="24"/>
                <w:szCs w:val="24"/>
              </w:rPr>
              <w:t>Навука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тэхніка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1979. – 608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C1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Ветвицкий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В. Г. Современное русское письмо.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1974. – 147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93">
              <w:rPr>
                <w:rFonts w:ascii="Times New Roman" w:hAnsi="Times New Roman" w:cs="Times New Roman"/>
                <w:sz w:val="24"/>
                <w:szCs w:val="24"/>
              </w:rPr>
              <w:t>Вечные ценности музыки [Текст</w:t>
            </w:r>
            <w:proofErr w:type="gramStart"/>
            <w:r w:rsidRPr="00746C93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46C93">
              <w:rPr>
                <w:rFonts w:ascii="Times New Roman" w:hAnsi="Times New Roman" w:cs="Times New Roman"/>
                <w:sz w:val="24"/>
                <w:szCs w:val="24"/>
              </w:rPr>
              <w:t xml:space="preserve"> к 250-летию со дня смерти И. С. Баха : материалы научной конференции (Минск, 5―7 декабря 2000 г.) / Министерство культуры Республики Беларусь, Белорусская государственная академия музыки. - </w:t>
            </w:r>
            <w:proofErr w:type="gramStart"/>
            <w:r w:rsidRPr="00746C93">
              <w:rPr>
                <w:rFonts w:ascii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Pr="00746C93">
              <w:rPr>
                <w:rFonts w:ascii="Times New Roman" w:hAnsi="Times New Roman" w:cs="Times New Roman"/>
                <w:sz w:val="24"/>
                <w:szCs w:val="24"/>
              </w:rPr>
              <w:t xml:space="preserve"> [Белорусская государственная академия музыки], 2001. - 207, [1] с., ноты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C1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Вилар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Ж. О театральной традиции. – М.: Изд-во иностранной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1956. – 155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C1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Вопросы жанрового и стилевого многообразия советской музыки: сб.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гос. консерватория]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1986. – 201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C1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Вопросы исполнительско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искусства: сб. трудов.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1981. – 187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искусства Белоруссии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республиканский межведомственный сб. –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3 / [гл. ред. Н. Н.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Заренок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]. – </w:t>
            </w:r>
            <w:r w:rsidR="002F6EA0"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Минск: </w:t>
            </w:r>
            <w:proofErr w:type="spellStart"/>
            <w:r w:rsidR="002F6EA0" w:rsidRPr="000A204D">
              <w:rPr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1984. – 120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музыкальной формы: сб. ст.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1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ред.-сост. В. Протопопов.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1966. – 314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Вопросы музыкально-испол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нительского искусства: сб. ст.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5 / [отв. ред. А.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Николаев].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1969. – 355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</w:tcPr>
          <w:p w:rsidR="00377A68" w:rsidRPr="000A204D" w:rsidRDefault="00377A68" w:rsidP="00B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Вопросы музыкознания и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лософии музыки [Текст</w:t>
            </w:r>
            <w:r w:rsidR="002F6EA0">
              <w:rPr>
                <w:rFonts w:ascii="Times New Roman" w:hAnsi="Times New Roman" w:cs="Times New Roman"/>
                <w:sz w:val="24"/>
                <w:szCs w:val="24"/>
              </w:rPr>
              <w:t>] сб.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статей молодых исследователей / Министерство культуры Республики Беларусь; Белорусская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академия музыки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; [составитель Т. А. Щербакова]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 - Минск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: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ГАМ, 1998. -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153, [1] с., ноты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современного музыкознания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межвузовский сб. науч. трудов. –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2003. – 279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Вопросы теории и истории музыки: [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cб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ст.]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[гл. ред. К.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; М-во культ. БССР, Белорус.</w:t>
            </w:r>
            <w:r w:rsidR="002F6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гос. консерватория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А. В. Луначарского.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1976. – 230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49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теории и эстетики музыки. –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 / [отв. ред. Л.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Раабен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; Ленинградский гос. институт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музыки и кинематографии. – Л.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1971. – 231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теории и эстетики музыки –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15 / [отв. ред. А.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; Ленинградский гос. институт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музыки и кинематографии. – Л.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1977. – 191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30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5D">
              <w:rPr>
                <w:rFonts w:ascii="Times New Roman" w:hAnsi="Times New Roman" w:cs="Times New Roman"/>
                <w:sz w:val="24"/>
                <w:szCs w:val="24"/>
              </w:rPr>
              <w:t>Вопросы теории и эстетики музыки [Текст</w:t>
            </w:r>
            <w:r w:rsidR="002F6EA0" w:rsidRPr="0042325D">
              <w:rPr>
                <w:rFonts w:ascii="Times New Roman" w:hAnsi="Times New Roman" w:cs="Times New Roman"/>
                <w:sz w:val="24"/>
                <w:szCs w:val="24"/>
              </w:rPr>
              <w:t>]:</w:t>
            </w:r>
            <w:r w:rsidRPr="0042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25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42325D">
              <w:rPr>
                <w:rFonts w:ascii="Times New Roman" w:hAnsi="Times New Roman" w:cs="Times New Roman"/>
                <w:sz w:val="24"/>
                <w:szCs w:val="24"/>
              </w:rPr>
              <w:t xml:space="preserve">. 5 / [ответственный редактор Ю. А. </w:t>
            </w:r>
            <w:proofErr w:type="spellStart"/>
            <w:r w:rsidRPr="0042325D">
              <w:rPr>
                <w:rFonts w:ascii="Times New Roman" w:hAnsi="Times New Roman" w:cs="Times New Roman"/>
                <w:sz w:val="24"/>
                <w:szCs w:val="24"/>
              </w:rPr>
              <w:t>Кремлев</w:t>
            </w:r>
            <w:proofErr w:type="spellEnd"/>
            <w:proofErr w:type="gramStart"/>
            <w:r w:rsidR="002F6EA0" w:rsidRPr="0042325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2F6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EA0" w:rsidRPr="004232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42325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Ленинградский государственный институт театра, музыки и кинематографии. </w:t>
            </w:r>
            <w:r w:rsidR="003076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EA0" w:rsidRPr="004232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0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EA0" w:rsidRPr="00423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325D">
              <w:rPr>
                <w:rFonts w:ascii="Times New Roman" w:hAnsi="Times New Roman" w:cs="Times New Roman"/>
                <w:sz w:val="24"/>
                <w:szCs w:val="24"/>
              </w:rPr>
              <w:t xml:space="preserve"> Музыка, 1967. - 263, [1]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теории и эстетики музыки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 / [отв. ред. Л.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Раабен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Лениградский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гос. институт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музыки и кинематографии. – Л.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1974. – 239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теории музыки: сб. ст.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2 / ред.-сост.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1970. – 495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Вопросы теории музыки: сб.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ред.-сост. С. Скребков.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1968. – 352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88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3A">
              <w:rPr>
                <w:rFonts w:ascii="Times New Roman" w:hAnsi="Times New Roman" w:cs="Times New Roman"/>
                <w:sz w:val="24"/>
                <w:szCs w:val="24"/>
              </w:rPr>
              <w:t xml:space="preserve">Временник Зубовского института [Текст] / Министерство культуры Российской Федерации, Российский </w:t>
            </w:r>
            <w:proofErr w:type="spellStart"/>
            <w:r w:rsidRPr="0096483A">
              <w:rPr>
                <w:rFonts w:ascii="Times New Roman" w:hAnsi="Times New Roman" w:cs="Times New Roman"/>
                <w:sz w:val="24"/>
                <w:szCs w:val="24"/>
              </w:rPr>
              <w:t>инcтитут</w:t>
            </w:r>
            <w:proofErr w:type="spellEnd"/>
            <w:r w:rsidRPr="0096483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</w:t>
            </w:r>
            <w:proofErr w:type="gramStart"/>
            <w:r w:rsidRPr="0096483A">
              <w:rPr>
                <w:rFonts w:ascii="Times New Roman" w:hAnsi="Times New Roman" w:cs="Times New Roman"/>
                <w:sz w:val="24"/>
                <w:szCs w:val="24"/>
              </w:rPr>
              <w:t>искусств :</w:t>
            </w:r>
            <w:proofErr w:type="gramEnd"/>
            <w:r w:rsidRPr="0096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83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96483A">
              <w:rPr>
                <w:rFonts w:ascii="Times New Roman" w:hAnsi="Times New Roman" w:cs="Times New Roman"/>
                <w:sz w:val="24"/>
                <w:szCs w:val="24"/>
              </w:rPr>
              <w:t xml:space="preserve">. 5 : Петрушка круглый год : [статьи и материалы в честь Анны Федоровны </w:t>
            </w:r>
            <w:proofErr w:type="spellStart"/>
            <w:r w:rsidRPr="0096483A">
              <w:rPr>
                <w:rFonts w:ascii="Times New Roman" w:hAnsi="Times New Roman" w:cs="Times New Roman"/>
                <w:sz w:val="24"/>
                <w:szCs w:val="24"/>
              </w:rPr>
              <w:t>Некрыловой</w:t>
            </w:r>
            <w:proofErr w:type="spellEnd"/>
            <w:r w:rsidRPr="0096483A">
              <w:rPr>
                <w:rFonts w:ascii="Times New Roman" w:hAnsi="Times New Roman" w:cs="Times New Roman"/>
                <w:sz w:val="24"/>
                <w:szCs w:val="24"/>
              </w:rPr>
              <w:t xml:space="preserve">] / [главный редактор Т. А. </w:t>
            </w:r>
            <w:proofErr w:type="spellStart"/>
            <w:r w:rsidRPr="0096483A">
              <w:rPr>
                <w:rFonts w:ascii="Times New Roman" w:hAnsi="Times New Roman" w:cs="Times New Roman"/>
                <w:sz w:val="24"/>
                <w:szCs w:val="24"/>
              </w:rPr>
              <w:t>Клявина</w:t>
            </w:r>
            <w:proofErr w:type="spellEnd"/>
            <w:r w:rsidRPr="0096483A">
              <w:rPr>
                <w:rFonts w:ascii="Times New Roman" w:hAnsi="Times New Roman" w:cs="Times New Roman"/>
                <w:sz w:val="24"/>
                <w:szCs w:val="24"/>
              </w:rPr>
              <w:t>, редактор-составитель В. В. Виноградов]. - Санкт-</w:t>
            </w:r>
            <w:r w:rsidR="002F6EA0" w:rsidRPr="0096483A">
              <w:rPr>
                <w:rFonts w:ascii="Times New Roman" w:hAnsi="Times New Roman" w:cs="Times New Roman"/>
                <w:sz w:val="24"/>
                <w:szCs w:val="24"/>
              </w:rPr>
              <w:t>Петербург:</w:t>
            </w:r>
            <w:r w:rsidRPr="009648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институт истории искусств, 2010. - 164, [3]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885CF8" w:rsidRDefault="00377A68" w:rsidP="0088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Вы женщины и этим вы прекрасны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лит. – худ. сб.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F6EA0" w:rsidRPr="000A204D">
              <w:rPr>
                <w:rFonts w:ascii="Times New Roman" w:hAnsi="Times New Roman" w:cs="Times New Roman"/>
                <w:sz w:val="24"/>
                <w:szCs w:val="24"/>
              </w:rPr>
              <w:t>Минск: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БГЭУ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2015. – 80, </w:t>
            </w:r>
            <w:r w:rsidRPr="00885CF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5CF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Захарински</w:t>
            </w:r>
            <w:proofErr w:type="spellEnd"/>
            <w:r w:rsidRPr="000A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Компания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Ветразь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A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[Плакат] / </w:t>
            </w:r>
            <w:proofErr w:type="spellStart"/>
            <w:r w:rsidRPr="000A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</w:t>
            </w:r>
            <w:proofErr w:type="spellEnd"/>
            <w:r w:rsidRPr="000A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В. А. </w:t>
            </w:r>
            <w:proofErr w:type="spellStart"/>
            <w:proofErr w:type="gramStart"/>
            <w:r w:rsidRPr="000A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Захаринский</w:t>
            </w:r>
            <w:proofErr w:type="spellEnd"/>
            <w:r w:rsidRPr="000A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0A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дизайн О. </w:t>
            </w:r>
            <w:proofErr w:type="spellStart"/>
            <w:r w:rsidRPr="000A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Галимский</w:t>
            </w:r>
            <w:proofErr w:type="spellEnd"/>
            <w:r w:rsidRPr="000A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[Минск</w:t>
            </w:r>
            <w:r w:rsidR="002F6EA0" w:rsidRPr="000A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]: </w:t>
            </w:r>
            <w:proofErr w:type="spellStart"/>
            <w:r w:rsidR="002F6EA0" w:rsidRPr="000A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Vetraz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1998.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Галь, Г. Брамс. Вагнер. Верди.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- три мира / Ганс Галь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; [пер. с нем. Д. Б. Александрова и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др. ;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вступ. ст., предисл. И. Ф. Бэлза ;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И. С.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Рожновск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ред. О. А. Сахарова].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1986. – 479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Гат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, Й. Техника фортепьянной игры [Текст] / </w:t>
            </w:r>
            <w:proofErr w:type="spell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Йожеф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Гат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венгерского </w:t>
            </w:r>
            <w:proofErr w:type="spell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Эржебет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 Фоно].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F6EA0" w:rsidRPr="004B07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Музгиз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 Будапешт : Корвина, 1957. - 232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Гельман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Э. Г. Педализация в процессе обучения игре на фортепиано и способ ее обозначения / Э. </w:t>
            </w:r>
            <w:proofErr w:type="spellStart"/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Гельман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под . В. А.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Натансона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F6EA0" w:rsidRPr="000A204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Гос.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муз.изд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1954. – 116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Г. Л. Князь Игорь А. Бородина / Г.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2-е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</w:t>
            </w:r>
            <w:r w:rsidR="002F6EA0" w:rsidRPr="000A204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Гос.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муз.изд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1962. – 85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24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Гордость Беларуси. Молодые, талантливые, одаренные / [сост.: А. А.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Андриевич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(гл.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ред.),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Энцыклапедыя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-284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Грошева, Е. А. Тамара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Милашкина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[очерк] / Е. Грошева. – </w:t>
            </w:r>
            <w:r w:rsidR="002F6EA0" w:rsidRPr="000A204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Сов.</w:t>
            </w:r>
            <w:r w:rsidR="00F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1983. – 32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88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А. Тамар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Синявская. Творческий портрет.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1988. – 32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</w:tcPr>
          <w:p w:rsidR="00377A68" w:rsidRPr="000A204D" w:rsidRDefault="00377A68" w:rsidP="0025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07">
              <w:rPr>
                <w:rFonts w:ascii="Times New Roman" w:hAnsi="Times New Roman" w:cs="Times New Roman"/>
                <w:sz w:val="24"/>
                <w:szCs w:val="24"/>
              </w:rPr>
              <w:t>Грум-</w:t>
            </w:r>
            <w:proofErr w:type="spellStart"/>
            <w:r w:rsidRPr="00257607">
              <w:rPr>
                <w:rFonts w:ascii="Times New Roman" w:hAnsi="Times New Roman" w:cs="Times New Roman"/>
                <w:sz w:val="24"/>
                <w:szCs w:val="24"/>
              </w:rPr>
              <w:t>Гржимайло</w:t>
            </w:r>
            <w:proofErr w:type="spellEnd"/>
            <w:r w:rsidRPr="00257607">
              <w:rPr>
                <w:rFonts w:ascii="Times New Roman" w:hAnsi="Times New Roman" w:cs="Times New Roman"/>
                <w:sz w:val="24"/>
                <w:szCs w:val="24"/>
              </w:rPr>
              <w:t>, Т. Н.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кальное исполнительство [Текст]</w:t>
            </w:r>
            <w:r w:rsidRPr="00257607">
              <w:rPr>
                <w:rFonts w:ascii="Times New Roman" w:hAnsi="Times New Roman" w:cs="Times New Roman"/>
                <w:sz w:val="24"/>
                <w:szCs w:val="24"/>
              </w:rPr>
              <w:t>: (Вехи истории. Великие инструменталисты и дирижеры прошлых и наших дней)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 Грум-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Гржимайло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57607">
              <w:rPr>
                <w:rFonts w:ascii="Times New Roman" w:hAnsi="Times New Roman" w:cs="Times New Roman"/>
                <w:sz w:val="24"/>
                <w:szCs w:val="24"/>
              </w:rPr>
              <w:t xml:space="preserve">: Знание,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1984. </w:t>
            </w:r>
            <w:r w:rsidRPr="00257607">
              <w:rPr>
                <w:rFonts w:ascii="Times New Roman" w:hAnsi="Times New Roman" w:cs="Times New Roman"/>
                <w:sz w:val="24"/>
                <w:szCs w:val="24"/>
              </w:rPr>
              <w:t>- 156, [4]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Грэхэм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Естествозн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ание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философия и науки о человеческом поведении в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Советском союзе / Л.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Грэхэм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F6EA0" w:rsidRPr="000A204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Изд-во полит.</w:t>
            </w:r>
            <w:r w:rsidR="00F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1991. – 480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Дадзіёмава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В. У. VII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фестываль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Адраджэнне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капэлы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". 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Давід</w:t>
            </w:r>
            <w:proofErr w:type="spellEnd"/>
            <w:r w:rsidR="00F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Голанд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кароткі</w:t>
            </w:r>
            <w:proofErr w:type="spellEnd"/>
            <w:r w:rsidR="00F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нарыс</w:t>
            </w:r>
            <w:proofErr w:type="spellEnd"/>
            <w:r w:rsidR="00F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жыцця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творчасці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/ В. У.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Дадзіемава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[б. в.]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1997. – 25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Дадзіемава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В. У.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Нарысы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гісторыі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музычнай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/ В. У. Дадзіёмава.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2001. – 254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Дадзіёмава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В. У.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Восіп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Казлоўскі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(1757 - 1831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кароткі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жыцця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/ В. У. Дадзіёмава.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НТКА "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кая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капэла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1995. – 22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7A68" w:rsidRPr="000A204D" w:rsidTr="00377A68">
        <w:trPr>
          <w:trHeight w:val="448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Дадиомова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, О. В. Музыкальная культура городов Белоруссии в 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 [Текст] /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Дадиомова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;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институт культуры. - Минск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Навука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тэхніка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, 1992. - 205, [3] с., ноты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68" w:rsidRPr="000A204D" w:rsidTr="00377A68">
        <w:trPr>
          <w:trHeight w:val="448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Далиг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Ludowa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skrzypcowa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Kieleckiem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[Текст] = [Народное исполнительство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скрипке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Dahli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nauk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sztuki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Zakład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folkloru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sztuki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ludowe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nieprofesjonalnej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Krakow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PWM, 1991. - 129, [1] c., ил., </w:t>
            </w:r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ноты.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448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Далиг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Ludowe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instrumenty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skrzypcowe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Polsce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[Текст] = [Народные скрипичные инструменты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ольше]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Dahlig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sztuki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polskiej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akademii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nauk</w:t>
            </w:r>
            <w:proofErr w:type="spellEnd"/>
            <w:r w:rsidRPr="008C75D4">
              <w:rPr>
                <w:rFonts w:ascii="Times New Roman" w:hAnsi="Times New Roman" w:cs="Times New Roman"/>
                <w:sz w:val="24"/>
                <w:szCs w:val="24"/>
              </w:rPr>
              <w:t>, 2001. - 220 s.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Правила оркестровки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с 15 прилож. и 93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нотн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имерами /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Будапешт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Изд-во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вина, 1964. – 119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Дельсон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В. Фортепианное творчество Шостаковича / В.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Дельсон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61E8C" w:rsidRPr="000A204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Сов.</w:t>
            </w:r>
            <w:r w:rsidR="00F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1971. – 247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Дельсон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В. Ю. Фортепианное творчество и пианизм Прокофьева / В.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Дельсон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61E8C" w:rsidRPr="000A204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Сов.</w:t>
            </w:r>
            <w:r w:rsidR="00F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Друкт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А. Типологические черты развития белорусской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музыки 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БГАМ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Друскин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М. История зарубежной музыки XIX века / М.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Друскин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61E8C" w:rsidRPr="000A204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Гос. муз.</w:t>
            </w:r>
            <w:r w:rsidR="00F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A43F9B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Друскин</w:t>
            </w:r>
            <w:proofErr w:type="spellEnd"/>
            <w:r w:rsidR="007F59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зарубежной музыки: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4: вторая половина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– М.: Музыка. – </w:t>
            </w:r>
            <w:r w:rsidR="00C66944">
              <w:rPr>
                <w:rFonts w:ascii="Times New Roman" w:hAnsi="Times New Roman" w:cs="Times New Roman"/>
                <w:sz w:val="24"/>
                <w:szCs w:val="24"/>
              </w:rPr>
              <w:t xml:space="preserve">1967.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607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скин</w:t>
            </w:r>
            <w:proofErr w:type="spellEnd"/>
            <w:r w:rsidR="007F59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зарубежной музыки</w:t>
            </w:r>
            <w:r w:rsidRPr="002576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760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257607">
              <w:rPr>
                <w:rFonts w:ascii="Times New Roman" w:hAnsi="Times New Roman" w:cs="Times New Roman"/>
                <w:sz w:val="24"/>
                <w:szCs w:val="24"/>
              </w:rPr>
              <w:t>. 4: вторая полови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XIX века. – М.: Музыка. – </w:t>
            </w:r>
            <w:r w:rsidR="00C66944">
              <w:rPr>
                <w:rFonts w:ascii="Times New Roman" w:hAnsi="Times New Roman" w:cs="Times New Roman"/>
                <w:sz w:val="24"/>
                <w:szCs w:val="24"/>
              </w:rPr>
              <w:t xml:space="preserve">1963.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25760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8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Друскин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Пассион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 Баха. – Л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1972. – 87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4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8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Дубровская, Т. В. Камерная вокальная музыка белорусских композиторов второй половины 20 века в концертмейстерском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2018. – 27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8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Егоров, Б. Борьба эстетических идей в России середины 19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Л.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1982. – 269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58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E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Александровна </w:t>
            </w:r>
            <w:proofErr w:type="spellStart"/>
            <w:r w:rsidRPr="00CA32E4">
              <w:rPr>
                <w:rFonts w:ascii="Times New Roman" w:hAnsi="Times New Roman" w:cs="Times New Roman"/>
                <w:sz w:val="24"/>
                <w:szCs w:val="24"/>
              </w:rPr>
              <w:t>Ручьевская</w:t>
            </w:r>
            <w:proofErr w:type="spellEnd"/>
            <w:r w:rsidRPr="00CA32E4">
              <w:rPr>
                <w:rFonts w:ascii="Times New Roman" w:hAnsi="Times New Roman" w:cs="Times New Roman"/>
                <w:sz w:val="24"/>
                <w:szCs w:val="24"/>
              </w:rPr>
              <w:t xml:space="preserve"> [Т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екст]: к 90-летию со дня рождения</w:t>
            </w:r>
            <w:r w:rsidRPr="00CA32E4">
              <w:rPr>
                <w:rFonts w:ascii="Times New Roman" w:hAnsi="Times New Roman" w:cs="Times New Roman"/>
                <w:sz w:val="24"/>
                <w:szCs w:val="24"/>
              </w:rPr>
              <w:t>: 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статей. - Санкт-Петербург</w:t>
            </w:r>
            <w:r w:rsidRPr="00CA32E4"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омпозитор, 2012.</w:t>
            </w:r>
            <w:r w:rsidRPr="00CA32E4">
              <w:rPr>
                <w:rFonts w:ascii="Times New Roman" w:hAnsi="Times New Roman" w:cs="Times New Roman"/>
                <w:sz w:val="24"/>
                <w:szCs w:val="24"/>
              </w:rPr>
              <w:t xml:space="preserve"> - 453, [2]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583D8F" w:rsidRDefault="00377A68" w:rsidP="00583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Ерохин</w:t>
            </w:r>
            <w:r w:rsidRPr="0058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58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</w:t>
            </w:r>
            <w:proofErr w:type="spellEnd"/>
            <w:r w:rsidRPr="0058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instrumentalis</w:t>
            </w:r>
            <w:proofErr w:type="spellEnd"/>
            <w:r w:rsidRPr="0058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Pr="0058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1960-1990.</w:t>
            </w:r>
            <w:r w:rsidR="00C66944" w:rsidRPr="00C6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proofErr w:type="gramEnd"/>
            <w:r w:rsidRPr="0058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Pr="00C6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1997. – 399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7F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Ефремова, Л. А. </w:t>
            </w:r>
            <w:proofErr w:type="spell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Наспіви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украïнських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весільних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пісень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 [Текст] = [Напевы украинских свадебных песен] / Л. </w:t>
            </w:r>
            <w:proofErr w:type="gram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Ефремова ;</w:t>
            </w:r>
            <w:proofErr w:type="gram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 Нац. акад. наук </w:t>
            </w:r>
            <w:proofErr w:type="spell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Украïни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Інст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proofErr w:type="spell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мистецтвозн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., фольклор. та </w:t>
            </w:r>
            <w:proofErr w:type="spell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етналог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. М. Т. </w:t>
            </w:r>
            <w:proofErr w:type="spell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Рильского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F61E8C" w:rsidRPr="004B07C6">
              <w:rPr>
                <w:rFonts w:ascii="Times New Roman" w:hAnsi="Times New Roman" w:cs="Times New Roman"/>
                <w:sz w:val="24"/>
                <w:szCs w:val="24"/>
              </w:rPr>
              <w:t>Киев:</w:t>
            </w:r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4B07C6">
              <w:rPr>
                <w:rFonts w:ascii="Times New Roman" w:hAnsi="Times New Roman" w:cs="Times New Roman"/>
                <w:sz w:val="24"/>
                <w:szCs w:val="24"/>
              </w:rPr>
              <w:t xml:space="preserve"> думка, 2006. - 191 с., ноты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Жаніцьба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Цярэшкі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Навука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тэхніка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1993. – 519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8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Исаак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Исаакович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Любан. Очерк жизни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творчества. – Л.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1968. – 68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Жывое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слова. – </w:t>
            </w:r>
            <w:r w:rsidR="00E85722" w:rsidRPr="000A20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5722"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="00E85722" w:rsidRPr="000A204D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="00E85722"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Навука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тэхніка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1978. – 287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За все благодари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те. Митрополит Филарет.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Свято-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Елисаветинский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 – 174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Заборов, М. Философия,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193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</w:tcPr>
          <w:p w:rsidR="00E85722" w:rsidRDefault="00377A68" w:rsidP="0007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Задерацкий</w:t>
            </w:r>
            <w:proofErr w:type="spellEnd"/>
            <w:r w:rsidRPr="00812548">
              <w:rPr>
                <w:rFonts w:ascii="Times New Roman" w:hAnsi="Times New Roman" w:cs="Times New Roman"/>
                <w:sz w:val="24"/>
                <w:szCs w:val="24"/>
              </w:rPr>
              <w:t xml:space="preserve">, В. В. Полифония в инструментальных </w:t>
            </w:r>
            <w:r w:rsidR="00E85722" w:rsidRPr="00812548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</w:p>
          <w:p w:rsidR="00377A68" w:rsidRPr="000A204D" w:rsidRDefault="00E85722" w:rsidP="0007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77A68">
              <w:rPr>
                <w:rFonts w:ascii="Times New Roman" w:hAnsi="Times New Roman" w:cs="Times New Roman"/>
                <w:sz w:val="24"/>
                <w:szCs w:val="24"/>
              </w:rPr>
              <w:t xml:space="preserve"> Шостаковича [Текст]</w:t>
            </w:r>
            <w:r w:rsidR="00377A68" w:rsidRPr="0081254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77A68">
              <w:rPr>
                <w:rFonts w:ascii="Times New Roman" w:hAnsi="Times New Roman" w:cs="Times New Roman"/>
                <w:sz w:val="24"/>
                <w:szCs w:val="24"/>
              </w:rPr>
              <w:t>: Музыка, 1969. - 271, [1]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Звучащая жизнь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классики 20 в.: сб. науч.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гос. консерватории. –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гос. консерватория, 2006. – 354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EE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 По следам веснянки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из фортепианного концерта Чайковского / И.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1987. – 127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07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Иванов, К.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ё, что вы хотели знать о Швеции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Стокгольм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2005. – 291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Из истории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узыкознания в Беларуси.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Белорус.наука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- 366с.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Из истории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оретического музыкознания.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гос. консерватория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1990. – 112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24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Изворска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-Елизарь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ева, М. Н. Миф. Музыка.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Моцарт.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"Волшебная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флейта" - космогоническая мифологема / М. Н.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-Елизарьева.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1998. – 243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07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Ингарден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Р. Исследования по эстетике / Р.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Ингарден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Изд-во иностранной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1962. – 572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искусство зарубежных стран. –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5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сост. и ред.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1970. – 216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Историческая жизнь народной поэ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зии. Русский фольклор XVI. – Л.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1976. - 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07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Исторические аспекты теоре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проблем в музыкознании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сб. науч.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удов. - Киев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[Киевская гос.</w:t>
            </w:r>
            <w:r w:rsidR="00E8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консерватория им. П. И. Чайковского]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1985. – 128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История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народов СССР 1932-1941. – Т. 3.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Сов.</w:t>
            </w:r>
            <w:r w:rsidR="00E8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1972. – 544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История музыки народов СССР 1941-1945. – Т. 2. – М.: Сов.</w:t>
            </w:r>
            <w:r w:rsidR="00E8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1972. – 523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История музыки народов СССР 1946-1956. – Т. 4.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Сов.</w:t>
            </w:r>
            <w:r w:rsidR="00E8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1973. – 784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История музыки народов 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1956-1967. – Т. 5, ч. 1.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Сов.</w:t>
            </w:r>
            <w:r w:rsidR="00E8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1974. – 615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История музыки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ародов СССР. – Т. 5, ч. 2.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Сов.</w:t>
            </w:r>
            <w:r w:rsidR="00E8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1974. – 383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Інструментальная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XVIII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стагоддзя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б. в.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1991. – 111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93">
              <w:rPr>
                <w:rFonts w:ascii="Times New Roman" w:hAnsi="Times New Roman" w:cs="Times New Roman"/>
                <w:sz w:val="24"/>
                <w:szCs w:val="24"/>
              </w:rPr>
              <w:t>Калинников, В.С. Письма, документы, материалы [Текст</w:t>
            </w:r>
            <w:proofErr w:type="gramStart"/>
            <w:r w:rsidR="00E85722" w:rsidRPr="00746C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8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722" w:rsidRPr="00746C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46C93">
              <w:rPr>
                <w:rFonts w:ascii="Times New Roman" w:hAnsi="Times New Roman" w:cs="Times New Roman"/>
                <w:sz w:val="24"/>
                <w:szCs w:val="24"/>
              </w:rPr>
              <w:t xml:space="preserve"> [В 2 т.] / Василий Калинников ; [составление, редакция, вступительная статья и </w:t>
            </w:r>
            <w:proofErr w:type="spellStart"/>
            <w:r w:rsidRPr="00746C93">
              <w:rPr>
                <w:rFonts w:ascii="Times New Roman" w:hAnsi="Times New Roman" w:cs="Times New Roman"/>
                <w:sz w:val="24"/>
                <w:szCs w:val="24"/>
              </w:rPr>
              <w:t>коментарии</w:t>
            </w:r>
            <w:proofErr w:type="spellEnd"/>
            <w:r w:rsidRPr="00746C93">
              <w:rPr>
                <w:rFonts w:ascii="Times New Roman" w:hAnsi="Times New Roman" w:cs="Times New Roman"/>
                <w:sz w:val="24"/>
                <w:szCs w:val="24"/>
              </w:rPr>
              <w:t xml:space="preserve"> В. А. Киселева] : Т. 1 : [Письма 1883-1889 г.]. - </w:t>
            </w:r>
            <w:proofErr w:type="gramStart"/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46C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6C9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музыкальное издательство, 1959. - 331, [1] с., фото, ноты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Карастоянов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А. Полифоническая гармония / 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Карастаянов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1964. – 159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E4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Карим, М. Долгое - долгое 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Мастацкая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літаратура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– 115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E44538" w:rsidRDefault="00377A68" w:rsidP="00E4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Кастрычніцкі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раён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Мн.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Міжн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ародны цэ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кнігі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2013. – 110, </w:t>
            </w:r>
            <w:r w:rsidRPr="00E44538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E44538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Киів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Навуковая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думка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1982. – 118, </w:t>
            </w:r>
            <w:r w:rsidRPr="00E44538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E4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Кириллова, Ю. В. "Любовь к трем апельсинам" С.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1969. – 80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E4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Китай глазами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белорусов.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2012. - 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E4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Коган, Г.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Феруччо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Сов.композитор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1971. – 231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E4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Коклико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А. П.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Compendium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(1552).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гос. консерватория им. П. И. 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2007. – 484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Колас, Я.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Сымон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-музыка / Я. Колас. –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1972. – 256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Колокольный звон как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номен славянской культуры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история и современность. –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Белорус.православная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церковь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187D1C" w:rsidRDefault="00377A68" w:rsidP="001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Н. П. Русская народная бытовая песня. – Л.:</w:t>
            </w:r>
            <w:r w:rsidR="00E8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Академия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1962. – 282, </w:t>
            </w:r>
            <w:r w:rsidRPr="00187D1C">
              <w:rPr>
                <w:rFonts w:ascii="Times New Roman" w:hAnsi="Times New Roman" w:cs="Times New Roman"/>
                <w:sz w:val="24"/>
                <w:szCs w:val="24"/>
              </w:rPr>
              <w:t xml:space="preserve">[2]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1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Костюковец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Л. Ф. Кантовая культура Белоруссии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1975. – 96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187D1C" w:rsidRDefault="00377A68" w:rsidP="001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Котков, С. И. Очерки по синтаксису южновеликорусской письменности XVII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1986. – 155, </w:t>
            </w:r>
            <w:r w:rsidRPr="00187D1C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1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Крачковский, И. Ю. Над арабскими рукописями. – М.: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1960. – 231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187D1C" w:rsidRDefault="00377A68" w:rsidP="001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Кремлев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Ю. Фортепианн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сонаты Бетховена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М.: Сов.</w:t>
            </w:r>
            <w:r w:rsidR="00E8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1970. – 332, </w:t>
            </w:r>
            <w:r w:rsidRPr="00187D1C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- верных утверждение.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Изд-во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Экзархата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1999. – 159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187D1C" w:rsidRDefault="00377A68" w:rsidP="001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Круглов, Ю. Г. Фольклорная практика. –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1979. – 93, </w:t>
            </w:r>
            <w:r w:rsidRPr="00187D1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D1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</w:tcPr>
          <w:p w:rsidR="00377A68" w:rsidRPr="0042325D" w:rsidRDefault="00377A68" w:rsidP="0030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Кугель</w:t>
            </w:r>
            <w:proofErr w:type="spellEnd"/>
            <w:r w:rsidR="00E85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Театральные портреты. – Л</w:t>
            </w:r>
            <w:r w:rsidR="0030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Искусство, 1967. – 384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5D">
              <w:rPr>
                <w:rFonts w:ascii="Times New Roman" w:hAnsi="Times New Roman" w:cs="Times New Roman"/>
                <w:sz w:val="24"/>
                <w:szCs w:val="24"/>
              </w:rPr>
              <w:t>Кузнецов, К.А. Введение в историю музыки [Текст</w:t>
            </w:r>
            <w:proofErr w:type="gramStart"/>
            <w:r w:rsidRPr="0042325D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42325D">
              <w:rPr>
                <w:rFonts w:ascii="Times New Roman" w:hAnsi="Times New Roman" w:cs="Times New Roman"/>
                <w:sz w:val="24"/>
                <w:szCs w:val="24"/>
              </w:rPr>
              <w:t xml:space="preserve"> Ч. 1 / К. А. Кузнецов.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85722" w:rsidRPr="00423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722" w:rsidRPr="0042325D">
              <w:rPr>
                <w:rFonts w:ascii="Times New Roman" w:hAnsi="Times New Roman" w:cs="Times New Roman"/>
                <w:sz w:val="24"/>
                <w:szCs w:val="24"/>
              </w:rPr>
              <w:t>Петроград:</w:t>
            </w:r>
            <w:r w:rsidRPr="0042325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издательство, 1923. - 127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Культура.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Творчество.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2008. – 822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A68" w:rsidRPr="000A204D" w:rsidTr="00377A68">
        <w:trPr>
          <w:trHeight w:val="448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170614" w:rsidRDefault="00377A68" w:rsidP="0018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Kunz, L. Handbuch der europäischen</w:t>
            </w:r>
            <w:r w:rsidR="00C66944" w:rsidRPr="00C6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Volksmusikinstrumente : in 2 Bd.</w:t>
            </w:r>
            <w:r w:rsidRPr="001706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 Leipzig : VEB Deutscher Verlag für Musik</w:t>
            </w:r>
            <w:r w:rsidRPr="001706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1974. - 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187D1C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Кушнарев, Х.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полифонии / Х. Кушнарев.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1971. – 134, </w:t>
            </w:r>
            <w:r w:rsidRPr="00187D1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D1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24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1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Кюрегян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Т.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есни средневековой Европы.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2007. – 207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672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A16EE8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Левинска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Pols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 ludowe instrumenty muzyczne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katalog zbiorów Państwowego Muzeum Etnograficznego w Warszawie / Teresa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Lewińska ;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redakcja Joanna Sienkiewicz. – Warszawa : Państwowe Muzeum Etnograficzne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2001. - 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</w:tcPr>
          <w:p w:rsidR="00377A68" w:rsidRPr="000A204D" w:rsidRDefault="00377A68" w:rsidP="00E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Ливанова, Т. Н. История западноевропейской музыки до 1789 года [Текст</w:t>
            </w:r>
            <w:proofErr w:type="gramStart"/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A43F9B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Т. 1 : По XVIII век / Т. Ливанова. - 2-е </w:t>
            </w:r>
            <w:proofErr w:type="spellStart"/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переработ</w:t>
            </w:r>
            <w:proofErr w:type="spellEnd"/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. и доп.</w:t>
            </w:r>
            <w:r w:rsidR="00C6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 xml:space="preserve">изд.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85722" w:rsidRPr="00A43F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 xml:space="preserve"> Музыка, 1983. - 694, [2] с., нот. примеры)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Ливанова, Т. Н. Русская музыкальная культура XVIII в. в ее связях с литературой, театром и бытом / Т.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Ливанова. – </w:t>
            </w:r>
            <w:r w:rsidR="00E85722" w:rsidRPr="000A204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Гос. муз.</w:t>
            </w:r>
            <w:r w:rsidR="00C6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Лосев, А. Ф. История античной эстетики / А.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Лосев.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Высшая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1963. – 583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Лосев, А. Ф. История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ичной эстетики / А. Лосев.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1974. – 597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A68" w:rsidRPr="000A204D" w:rsidTr="00377A68">
        <w:trPr>
          <w:trHeight w:val="224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Люторович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П. В. Искусство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ветской Белоруссии.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Гос. изд-во БССР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1959. – 137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A16EE8" w:rsidRDefault="00377A68" w:rsidP="00A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Макуренкова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Е. О педагогике В.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Листовой.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1971. – 83, </w:t>
            </w:r>
            <w:r w:rsidRPr="00A16EE8"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A16EE8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Малько, Н. А. Воспомин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ания. Статьи. Письма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Л.: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1972. – 382,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[2]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E85722" w:rsidP="00A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Мальтер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  <w:r w:rsidR="00377A68"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A68" w:rsidRPr="000A204D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="00377A68">
              <w:rPr>
                <w:rFonts w:ascii="Times New Roman" w:hAnsi="Times New Roman" w:cs="Times New Roman"/>
                <w:sz w:val="24"/>
                <w:szCs w:val="24"/>
              </w:rPr>
              <w:t>ументоведение</w:t>
            </w:r>
            <w:proofErr w:type="spellEnd"/>
            <w:r w:rsidR="00377A68">
              <w:rPr>
                <w:rFonts w:ascii="Times New Roman" w:hAnsi="Times New Roman" w:cs="Times New Roman"/>
                <w:sz w:val="24"/>
                <w:szCs w:val="24"/>
              </w:rPr>
              <w:t xml:space="preserve"> в нотных образцах. – М.</w:t>
            </w:r>
            <w:r w:rsidR="00377A68" w:rsidRPr="000A204D">
              <w:rPr>
                <w:rFonts w:ascii="Times New Roman" w:hAnsi="Times New Roman" w:cs="Times New Roman"/>
                <w:sz w:val="24"/>
                <w:szCs w:val="24"/>
              </w:rPr>
              <w:t>: 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A68" w:rsidRPr="000A204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 w:rsidR="00377A68">
              <w:rPr>
                <w:rFonts w:ascii="Times New Roman" w:hAnsi="Times New Roman" w:cs="Times New Roman"/>
                <w:sz w:val="24"/>
                <w:szCs w:val="24"/>
              </w:rPr>
              <w:t>, 1981. – 249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Масленкова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, Л. М. Интенсивный курс сольфеджио [Текст</w:t>
            </w:r>
            <w:proofErr w:type="gram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. - Санкт-</w:t>
            </w:r>
            <w:r w:rsidR="00E85722" w:rsidRPr="00BD2E1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E85722">
              <w:rPr>
                <w:rFonts w:ascii="Times New Roman" w:hAnsi="Times New Roman" w:cs="Times New Roman"/>
                <w:sz w:val="24"/>
                <w:szCs w:val="24"/>
              </w:rPr>
              <w:t>тербург: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 художников, 2003.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- 174, [1]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Медушевский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В. О закономерностях и средствах художественного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музыки.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1976. – 253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C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современного музыкознания: тезисы лекций для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музыкознания.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1992. – 72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4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4B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Милькович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Могутности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тонал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нереконструкцие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некадашньего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 –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гизража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ваньа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овеимпликацие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Радио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телевизиа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Србие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1998. – 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4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альманах.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РИК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1995. – 340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Музы </w:t>
            </w:r>
            <w:proofErr w:type="spellStart"/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Нясвіжа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8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дваццаць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мастацкага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асветніцтва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E85722" w:rsidRPr="000A204D">
              <w:rPr>
                <w:rFonts w:ascii="Times New Roman" w:hAnsi="Times New Roman" w:cs="Times New Roman"/>
                <w:sz w:val="24"/>
                <w:szCs w:val="24"/>
              </w:rPr>
              <w:t>Нясв</w:t>
            </w:r>
            <w:proofErr w:type="spellEnd"/>
            <w:r w:rsidR="00E85722"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E85722">
              <w:rPr>
                <w:rFonts w:ascii="Times New Roman" w:hAnsi="Times New Roman" w:cs="Times New Roman"/>
                <w:sz w:val="24"/>
                <w:szCs w:val="24"/>
              </w:rPr>
              <w:t xml:space="preserve">ж: </w:t>
            </w:r>
            <w:r w:rsidR="00E85722" w:rsidRPr="000A204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б. в.]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 – 239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Музыка: энциклопедия / глав.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ред. Г. В. Келдыш. – Репринтное издание "Музыкального энциклопедич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словаря" 1990 года.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Большая Российская энциклопедия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2003. – 671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содружестве искусств и философско-эстетическая </w:t>
            </w:r>
            <w:r w:rsidR="00E85722" w:rsidRPr="000A204D">
              <w:rPr>
                <w:rFonts w:ascii="Times New Roman" w:hAnsi="Times New Roman" w:cs="Times New Roman"/>
                <w:sz w:val="24"/>
                <w:szCs w:val="24"/>
              </w:rPr>
              <w:t>мысль: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сб. науч. ст. – Харьков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2012. – 309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Музыка и современность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сб. ст.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1969. – 524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Музыка и театр в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рическом времени и пространстве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сб. науч. ст. – Харьков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2013. – 295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Музыка: Библиографичес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информация.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Гос. б-ка СССР им.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1989. – 44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Музыка: Библиографи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информация.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Гос. б-ка СССР им.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1988. – 60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Музыка: Библиографиче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информация.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Гос. б-ка СССР им.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1989. – 79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Музыка: Библиографиче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информация.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Гос. б-ка СССР им.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1989. – 103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Музыка: Библиографиче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информация.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Гос. б-ка СССР им.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1989. – 76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инструменты в истории культ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сб.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РИИИ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2007. – 227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A1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58">
              <w:rPr>
                <w:rFonts w:ascii="Times New Roman" w:hAnsi="Times New Roman" w:cs="Times New Roman"/>
                <w:sz w:val="24"/>
                <w:szCs w:val="24"/>
              </w:rPr>
              <w:t>Музыкальная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едагогика и психология [Текст</w:t>
            </w:r>
            <w:r w:rsidR="00E85722">
              <w:rPr>
                <w:rFonts w:ascii="Times New Roman" w:hAnsi="Times New Roman" w:cs="Times New Roman"/>
                <w:sz w:val="24"/>
                <w:szCs w:val="24"/>
              </w:rPr>
              <w:t>]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практики</w:t>
            </w:r>
            <w:r w:rsidRPr="00844158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proofErr w:type="spellStart"/>
            <w:r w:rsidRPr="00844158">
              <w:rPr>
                <w:rFonts w:ascii="Times New Roman" w:hAnsi="Times New Roman" w:cs="Times New Roman"/>
                <w:sz w:val="24"/>
                <w:szCs w:val="24"/>
              </w:rPr>
              <w:t>cбор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Минск</w:t>
            </w:r>
            <w:r w:rsidRPr="00844158">
              <w:rPr>
                <w:rFonts w:ascii="Times New Roman" w:hAnsi="Times New Roman" w:cs="Times New Roman"/>
                <w:sz w:val="24"/>
                <w:szCs w:val="24"/>
              </w:rPr>
              <w:t>: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</w:t>
            </w:r>
            <w:r w:rsidRPr="00844158">
              <w:rPr>
                <w:rFonts w:ascii="Times New Roman" w:hAnsi="Times New Roman" w:cs="Times New Roman"/>
                <w:sz w:val="24"/>
                <w:szCs w:val="24"/>
              </w:rPr>
              <w:t>, 2002. - 285, [1]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Музычная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скрыжаванні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эпох. – 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2011. – 311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Музычная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традыцыі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сучаснасць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1996. – 22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A110BA" w:rsidRDefault="00377A68" w:rsidP="00A110B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Музычная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пошук і знаходкі. – Мінск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БГАМ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1996. – 202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A110BA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Мухаринская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Л. С. Белорусская народная партизанская песня, 1941―1945 / Л.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Мухарин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="005C6BF7"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1968. – 63, </w:t>
            </w:r>
            <w:r w:rsidRPr="00A110BA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DA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И. Д.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елорусский фортепианный концерт.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Наука и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1977. – 135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И. Д. Традиционная народно-инструментальная музыка Беларуси: научный доклад на соискание ученой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 /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БГАМ, 1998. – 57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Науковій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ац. муз.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Академіі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Украіны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аука про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сьогодні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Киів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 – 418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Научные </w:t>
            </w:r>
            <w:r w:rsidR="00C66944" w:rsidRPr="000A204D">
              <w:rPr>
                <w:rFonts w:ascii="Times New Roman" w:hAnsi="Times New Roman" w:cs="Times New Roman"/>
                <w:sz w:val="24"/>
                <w:szCs w:val="24"/>
              </w:rPr>
              <w:t>труды Белорусской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демии музыки.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2001. -132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Научные труды Белорусской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академии музыки.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 и слово: аллюзии,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нтакты, взаимодействия.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2012. – 161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Национальные традиции и процесс интернационализации в сфере художественной культуры. – Киев: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Навукова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думка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1987. – 235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музічній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академіі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Украіні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Чайковського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Кіев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МузічнаУкраїна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– 512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A4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Нейгауз, Г. Г. Об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сстве фортепианной игры [Текст]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: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аписки педагога / Г. Г. Нейгауз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 xml:space="preserve">; [редактор Д. В. Житомирский, очерк "Генрих Нейгауз" Я. И. </w:t>
            </w:r>
            <w:proofErr w:type="spellStart"/>
            <w:r w:rsidRPr="00A43F9B">
              <w:rPr>
                <w:rFonts w:ascii="Times New Roman" w:hAnsi="Times New Roman" w:cs="Times New Roman"/>
                <w:sz w:val="24"/>
                <w:szCs w:val="24"/>
              </w:rPr>
              <w:t>Мильш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- 3-е издание.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 xml:space="preserve">: Музыка,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1967. </w:t>
            </w:r>
            <w:r w:rsidRPr="00A43F9B">
              <w:rPr>
                <w:rFonts w:ascii="Times New Roman" w:hAnsi="Times New Roman" w:cs="Times New Roman"/>
                <w:sz w:val="24"/>
                <w:szCs w:val="24"/>
              </w:rPr>
              <w:t xml:space="preserve">- 308, [3] c., нот. ил., [6] л. ил., 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Нестеренко, Е. Е. Размышления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/ Е. Нестеренко.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1985. – 184 с., 47 ил.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Неф, К. История западноев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ропейской музыки / К. Неф.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Гос.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1958. – 303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DA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Николаева, Н. Симфонии П. И.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йковского: от "Зимних грез" к "П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атетическо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й". –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Гос.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1958. – 296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Ничков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Б. В. Белорусские музыканты - исполнители на медных духовых и ударных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струментах. 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– 236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Новик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2003. – 392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 для детей.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Советский 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1988. – 288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Оперные либретто. – Т. 2: Зарубежная опера.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6BF7" w:rsidRPr="000A204D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1985. – 431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B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Орлова, Е. М. Интонационная теория Асафьева как учение о специфике музыкального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1984. – 302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B2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Оссовский, А. В. Музыкально - критические статьи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94 - 1912). – Л.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1971. – 372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Пальоній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В. І.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украіньской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музічной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фольклорістікі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1960 - 90-ті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рокі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/ В.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Пальоній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5C6BF7" w:rsidRPr="000A204D">
              <w:rPr>
                <w:rFonts w:ascii="Times New Roman" w:hAnsi="Times New Roman" w:cs="Times New Roman"/>
                <w:sz w:val="24"/>
                <w:szCs w:val="24"/>
              </w:rPr>
              <w:t>КВт: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КЛІК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1997. – 57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Панаиотов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А.Н. Ударные инструменты в современных оркестрах / А.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Панаитов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5C6BF7" w:rsidRPr="000A204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Сов.</w:t>
            </w:r>
            <w:r w:rsidR="00C6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1973. – 182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Пилипенко, Е. А. Методологические основы музыкальной педагогики / Е. Пилипенко. – </w:t>
            </w:r>
            <w:r w:rsidR="005C6BF7"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Минск: </w:t>
            </w:r>
            <w:proofErr w:type="spellStart"/>
            <w:r w:rsidR="005C6BF7" w:rsidRPr="000A204D">
              <w:rPr>
                <w:rFonts w:ascii="Times New Roman" w:hAnsi="Times New Roman" w:cs="Times New Roman"/>
                <w:sz w:val="24"/>
                <w:szCs w:val="24"/>
              </w:rPr>
              <w:t>Белсэнс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 – 39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Пікарда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Гай дэ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Царкоўная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музыка на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989 – 1995 г. / Г. дэ П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карда. – 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капэла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1995. – 66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B208F8" w:rsidRDefault="00377A68" w:rsidP="0030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Плевицкая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Н.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Дежкин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Карагод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Мой путь с песней / Н.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Плевицкая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 w:rsidRPr="00B208F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и.</w:t>
            </w:r>
            <w:r w:rsidRPr="00B208F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1993. – 223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фольклорной экспедиции.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208F8">
              <w:rPr>
                <w:rFonts w:ascii="Times New Roman" w:hAnsi="Times New Roman" w:cs="Times New Roman"/>
                <w:sz w:val="24"/>
                <w:szCs w:val="24"/>
              </w:rPr>
              <w:t>БГУК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1987. – 45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Полісся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культура,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К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6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068">
              <w:rPr>
                <w:rFonts w:ascii="Times New Roman" w:hAnsi="Times New Roman" w:cs="Times New Roman"/>
                <w:sz w:val="24"/>
                <w:szCs w:val="24"/>
              </w:rPr>
              <w:t xml:space="preserve">[Б. и.],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1996. – 467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Полякова, Л. В. Вокальный цикл Д. Шостаковича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"Из еврейской народной поэзии"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пояснение / Л. 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 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Сов.</w:t>
            </w:r>
            <w:r w:rsidR="00C6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1957. – 24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Понизовкин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Ю. В. Проблемы интерпретации и редактирования клавирных произведений И. С. Баха / Ю.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Понизовкин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РАМ им.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1996. – 62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Постоянная выставка музыкальных инструментов. Путеводитель. –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2068">
              <w:rPr>
                <w:rFonts w:ascii="Times New Roman" w:hAnsi="Times New Roman" w:cs="Times New Roman"/>
                <w:sz w:val="24"/>
                <w:szCs w:val="24"/>
              </w:rPr>
              <w:t>[Б. и.],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1972. – 70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Праблемы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этнамузыкалогіі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гісторыі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музыкі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сучасных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даследаваннях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1996. – 141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</w:tcPr>
          <w:p w:rsidR="00377A68" w:rsidRPr="000A204D" w:rsidRDefault="00377A68" w:rsidP="008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5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национальных музыкальных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рубеже третьего тысячелетия. - Минск: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БелІПК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1999.</w:t>
            </w:r>
            <w:r w:rsidRPr="00844158">
              <w:rPr>
                <w:rFonts w:ascii="Times New Roman" w:hAnsi="Times New Roman" w:cs="Times New Roman"/>
                <w:sz w:val="24"/>
                <w:szCs w:val="24"/>
              </w:rPr>
              <w:t xml:space="preserve"> - 235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Прокофьев, Г. П. Формирование музыканта-исполнителя-пианиста / Г. П.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Прокофьев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Б. М. Теплова.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Изд-во академии педагогических наук РСФСР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1956. – 479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Прокофьев, С. С. Материалы, документы, воспоминания / С. Прокофьев. – </w:t>
            </w:r>
            <w:r w:rsidR="005C6BF7" w:rsidRPr="000A204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Гос.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1956. – 456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Протопопов, В. Форма рондо в инструментальных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Моцарта / В. Протопопов.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1978. – 93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Пытанні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мастацтвазнаўства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этналогіі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фалькларыстыкі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ВТАА "Права і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эканоміка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2007. – 414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30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Раабен</w:t>
            </w:r>
            <w:proofErr w:type="spellEnd"/>
            <w:r w:rsidRPr="00812548">
              <w:rPr>
                <w:rFonts w:ascii="Times New Roman" w:hAnsi="Times New Roman" w:cs="Times New Roman"/>
                <w:sz w:val="24"/>
                <w:szCs w:val="24"/>
              </w:rPr>
              <w:t xml:space="preserve">, Л. Н. 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замечательных скрипачей [Текст]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 xml:space="preserve">: биографические очерки / Л. </w:t>
            </w:r>
            <w:proofErr w:type="spellStart"/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Раабен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</w:t>
            </w:r>
            <w:r w:rsidR="0030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: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1967.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 xml:space="preserve"> - 310, [2]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Раабен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А. Н. Советский инструментальный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Раабен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1949. – 305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2E4">
              <w:rPr>
                <w:rFonts w:ascii="Times New Roman" w:hAnsi="Times New Roman" w:cs="Times New Roman"/>
                <w:sz w:val="24"/>
                <w:szCs w:val="24"/>
              </w:rPr>
              <w:t>Раппопорт</w:t>
            </w:r>
            <w:proofErr w:type="spellEnd"/>
            <w:r w:rsidRPr="00CA32E4">
              <w:rPr>
                <w:rFonts w:ascii="Times New Roman" w:hAnsi="Times New Roman" w:cs="Times New Roman"/>
                <w:sz w:val="24"/>
                <w:szCs w:val="24"/>
              </w:rPr>
              <w:t>, С.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художника к зрителю [Текст]</w:t>
            </w:r>
            <w:r w:rsidRPr="00CA32E4">
              <w:rPr>
                <w:rFonts w:ascii="Times New Roman" w:hAnsi="Times New Roman" w:cs="Times New Roman"/>
                <w:sz w:val="24"/>
                <w:szCs w:val="24"/>
              </w:rPr>
              <w:t xml:space="preserve">: как построено и как функционирует произведение искусства / С. Х. </w:t>
            </w:r>
            <w:proofErr w:type="spellStart"/>
            <w:r w:rsidRPr="00CA32E4">
              <w:rPr>
                <w:rFonts w:ascii="Times New Roman" w:hAnsi="Times New Roman" w:cs="Times New Roman"/>
                <w:sz w:val="24"/>
                <w:szCs w:val="24"/>
              </w:rPr>
              <w:t>Раппопорт</w:t>
            </w:r>
            <w:proofErr w:type="spellEnd"/>
            <w:r w:rsidRPr="00CA32E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Советский художник, 1978. - 237 с., [16] л. ил.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Рахманинов,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Литературное наследие. – Т. 3: Письма / С. Рахманинов.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Сов.композитор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1980. – 573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Региональное композиторское творчество в контексте современного музыкознания. –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2005. – 197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Регионы для союзного государства. – </w:t>
            </w:r>
            <w:r w:rsidR="005C6BF7"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Минск: </w:t>
            </w:r>
            <w:proofErr w:type="spellStart"/>
            <w:r w:rsidR="005C6BF7" w:rsidRPr="000A204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энцыклапедыя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Броўкі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199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8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Ремезов, И. И. Две оперы М. И. Глинки [Текст</w:t>
            </w:r>
            <w:proofErr w:type="gramStart"/>
            <w:r w:rsidR="005C6BF7" w:rsidRPr="0081254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C6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C6BF7" w:rsidRPr="008125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12548">
              <w:rPr>
                <w:rFonts w:ascii="Times New Roman" w:hAnsi="Times New Roman" w:cs="Times New Roman"/>
                <w:sz w:val="24"/>
                <w:szCs w:val="24"/>
              </w:rPr>
              <w:t xml:space="preserve"> "Иван Сусанин" и "Руслан и Людмила" / Ив. Ремезов.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C6BF7" w:rsidRPr="008125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музыкальное издательство, 1960.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 xml:space="preserve"> - 123, [1]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75">
              <w:rPr>
                <w:rFonts w:ascii="Times New Roman" w:hAnsi="Times New Roman" w:cs="Times New Roman"/>
                <w:sz w:val="24"/>
                <w:szCs w:val="24"/>
              </w:rPr>
              <w:t xml:space="preserve">Римский-Корсаков, Н. А. Летопись моей музыкальной жизни [Текст] / Н. Римский-Корсаков.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Музыка, 1955. - 396, [2]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A75">
              <w:rPr>
                <w:rFonts w:ascii="Times New Roman" w:hAnsi="Times New Roman" w:cs="Times New Roman"/>
                <w:sz w:val="24"/>
                <w:szCs w:val="24"/>
              </w:rPr>
              <w:t>Ройтерштейн</w:t>
            </w:r>
            <w:proofErr w:type="spellEnd"/>
            <w:r w:rsidRPr="005E6A75">
              <w:rPr>
                <w:rFonts w:ascii="Times New Roman" w:hAnsi="Times New Roman" w:cs="Times New Roman"/>
                <w:sz w:val="24"/>
                <w:szCs w:val="24"/>
              </w:rPr>
              <w:t>, М.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Музыкальные формы [Текст]</w:t>
            </w:r>
            <w:r w:rsidRPr="005E6A75">
              <w:rPr>
                <w:rFonts w:ascii="Times New Roman" w:hAnsi="Times New Roman" w:cs="Times New Roman"/>
                <w:sz w:val="24"/>
                <w:szCs w:val="24"/>
              </w:rPr>
              <w:t xml:space="preserve">: Одночастная, двухчастная и трехчастная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/ М.</w:t>
            </w:r>
            <w:r w:rsidR="005C6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Ройтерштейн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E6A75">
              <w:rPr>
                <w:rFonts w:ascii="Times New Roman" w:hAnsi="Times New Roman" w:cs="Times New Roman"/>
                <w:sz w:val="24"/>
                <w:szCs w:val="24"/>
              </w:rPr>
              <w:t>: Советский композитор, 1961. - 34, [2] с., ноты.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Романтизм в музыке [Текст]</w:t>
            </w:r>
            <w:r w:rsidRPr="005E6A75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научно-теоретической конференции (Минск, 3-5 декабря 1997 г.) / Министерство культуры Республики Беларусь, </w:t>
            </w:r>
            <w:r w:rsidRPr="005E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Белорусская государственная академия </w:t>
            </w:r>
            <w:proofErr w:type="gramStart"/>
            <w:r w:rsidRPr="005E6A75">
              <w:rPr>
                <w:rFonts w:ascii="Times New Roman" w:hAnsi="Times New Roman" w:cs="Times New Roman"/>
                <w:sz w:val="24"/>
                <w:szCs w:val="24"/>
              </w:rPr>
              <w:t>музыки ;</w:t>
            </w:r>
            <w:proofErr w:type="gramEnd"/>
            <w:r w:rsidRPr="005E6A7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и научны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редактор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Минск</w:t>
            </w:r>
            <w:r w:rsidRPr="005E6A75">
              <w:rPr>
                <w:rFonts w:ascii="Times New Roman" w:hAnsi="Times New Roman" w:cs="Times New Roman"/>
                <w:sz w:val="24"/>
                <w:szCs w:val="24"/>
              </w:rPr>
              <w:t>: БГАМ, 1999. - 264 с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844158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E4">
              <w:rPr>
                <w:rFonts w:ascii="Times New Roman" w:hAnsi="Times New Roman" w:cs="Times New Roman"/>
                <w:sz w:val="24"/>
                <w:szCs w:val="24"/>
              </w:rPr>
              <w:t>Рубинштейн, А.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Литературное наследие [Текст]: в 3 т. / А.Г. Рубинштейн</w:t>
            </w:r>
            <w:r w:rsidRPr="00CA32E4">
              <w:rPr>
                <w:rFonts w:ascii="Times New Roman" w:hAnsi="Times New Roman" w:cs="Times New Roman"/>
                <w:sz w:val="24"/>
                <w:szCs w:val="24"/>
              </w:rPr>
              <w:t>; составление, текстологическая подготовка, комментарий и вступительна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статья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Баренбойма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Т. 2</w:t>
            </w:r>
            <w:r w:rsidRPr="00CA32E4">
              <w:rPr>
                <w:rFonts w:ascii="Times New Roman" w:hAnsi="Times New Roman" w:cs="Times New Roman"/>
                <w:sz w:val="24"/>
                <w:szCs w:val="24"/>
              </w:rPr>
              <w:t>: Письма. 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0-1871.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 w:rsidRPr="00CA32E4">
              <w:rPr>
                <w:rFonts w:ascii="Times New Roman" w:hAnsi="Times New Roman" w:cs="Times New Roman"/>
                <w:sz w:val="24"/>
                <w:szCs w:val="24"/>
              </w:rPr>
              <w:t xml:space="preserve"> - 219, [5] с</w:t>
            </w:r>
          </w:p>
        </w:tc>
        <w:tc>
          <w:tcPr>
            <w:tcW w:w="573" w:type="dxa"/>
            <w:noWrap/>
          </w:tcPr>
          <w:p w:rsidR="00377A68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158">
              <w:rPr>
                <w:rFonts w:ascii="Times New Roman" w:hAnsi="Times New Roman" w:cs="Times New Roman"/>
                <w:sz w:val="24"/>
                <w:szCs w:val="24"/>
              </w:rPr>
              <w:t>Рудзинский</w:t>
            </w:r>
            <w:proofErr w:type="spellEnd"/>
            <w:r w:rsidRPr="00844158">
              <w:rPr>
                <w:rFonts w:ascii="Times New Roman" w:hAnsi="Times New Roman" w:cs="Times New Roman"/>
                <w:sz w:val="24"/>
                <w:szCs w:val="24"/>
              </w:rPr>
              <w:t>, В. Монюш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[Текст] / Витольд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Рудзинский</w:t>
            </w:r>
            <w:proofErr w:type="spellEnd"/>
            <w:r w:rsidRPr="00844158">
              <w:rPr>
                <w:rFonts w:ascii="Times New Roman" w:hAnsi="Times New Roman" w:cs="Times New Roman"/>
                <w:sz w:val="24"/>
                <w:szCs w:val="24"/>
              </w:rPr>
              <w:t xml:space="preserve">; [авторизованный перевод с польского Е. Бессоновой, Р. </w:t>
            </w:r>
            <w:proofErr w:type="spellStart"/>
            <w:proofErr w:type="gramStart"/>
            <w:r w:rsidRPr="00844158">
              <w:rPr>
                <w:rFonts w:ascii="Times New Roman" w:hAnsi="Times New Roman" w:cs="Times New Roman"/>
                <w:sz w:val="24"/>
                <w:szCs w:val="24"/>
              </w:rPr>
              <w:t>Кашер</w:t>
            </w:r>
            <w:proofErr w:type="spellEnd"/>
            <w:r w:rsidRPr="0084415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44158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О. </w:t>
            </w:r>
            <w:proofErr w:type="spellStart"/>
            <w:r w:rsidRPr="00844158">
              <w:rPr>
                <w:rFonts w:ascii="Times New Roman" w:hAnsi="Times New Roman" w:cs="Times New Roman"/>
                <w:sz w:val="24"/>
                <w:szCs w:val="24"/>
              </w:rPr>
              <w:t>Левтон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1960. </w:t>
            </w:r>
            <w:r w:rsidRPr="00844158">
              <w:rPr>
                <w:rFonts w:ascii="Times New Roman" w:hAnsi="Times New Roman" w:cs="Times New Roman"/>
                <w:sz w:val="24"/>
                <w:szCs w:val="24"/>
              </w:rPr>
              <w:t>- 283, [1]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30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фольклор [Текст]</w:t>
            </w:r>
            <w:r w:rsidRPr="00CA32E4">
              <w:rPr>
                <w:rFonts w:ascii="Times New Roman" w:hAnsi="Times New Roman" w:cs="Times New Roman"/>
                <w:sz w:val="24"/>
                <w:szCs w:val="24"/>
              </w:rPr>
              <w:t>: [ежегодник] / Академия наук СССР, Институт русской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(Пушкинский дом): [Т.] 16</w:t>
            </w:r>
            <w:r w:rsidRPr="00CA32E4">
              <w:rPr>
                <w:rFonts w:ascii="Times New Roman" w:hAnsi="Times New Roman" w:cs="Times New Roman"/>
                <w:sz w:val="24"/>
                <w:szCs w:val="24"/>
              </w:rPr>
              <w:t>: Историческая жизнь народной поэзии / ответственный редактор А. А. 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лов. </w:t>
            </w:r>
            <w:r w:rsidR="003076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0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Наука, 1976. </w:t>
            </w:r>
            <w:r w:rsidRPr="00CA32E4">
              <w:rPr>
                <w:rFonts w:ascii="Times New Roman" w:hAnsi="Times New Roman" w:cs="Times New Roman"/>
                <w:sz w:val="24"/>
                <w:szCs w:val="24"/>
              </w:rPr>
              <w:t>- 309, [2]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C6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A75">
              <w:rPr>
                <w:rFonts w:ascii="Times New Roman" w:hAnsi="Times New Roman" w:cs="Times New Roman"/>
                <w:sz w:val="24"/>
                <w:szCs w:val="24"/>
              </w:rPr>
              <w:t>Ручьевская</w:t>
            </w:r>
            <w:proofErr w:type="spellEnd"/>
            <w:r w:rsidRPr="005E6A75">
              <w:rPr>
                <w:rFonts w:ascii="Times New Roman" w:hAnsi="Times New Roman" w:cs="Times New Roman"/>
                <w:sz w:val="24"/>
                <w:szCs w:val="24"/>
              </w:rPr>
              <w:t xml:space="preserve">, Е. А. Функции музыкальной темы [Текст] / Е. А. </w:t>
            </w:r>
            <w:proofErr w:type="spellStart"/>
            <w:proofErr w:type="gramStart"/>
            <w:r w:rsidRPr="005E6A75">
              <w:rPr>
                <w:rFonts w:ascii="Times New Roman" w:hAnsi="Times New Roman" w:cs="Times New Roman"/>
                <w:sz w:val="24"/>
                <w:szCs w:val="24"/>
              </w:rPr>
              <w:t>Ручьевская</w:t>
            </w:r>
            <w:proofErr w:type="spellEnd"/>
            <w:r w:rsidRPr="005E6A7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E6A75">
              <w:rPr>
                <w:rFonts w:ascii="Times New Roman" w:hAnsi="Times New Roman" w:cs="Times New Roman"/>
                <w:sz w:val="24"/>
                <w:szCs w:val="24"/>
              </w:rPr>
              <w:t xml:space="preserve"> [Ленинградская государственная консерватория им. Н. А. Римского-Корсакова, Кафедра теории музыки]. </w:t>
            </w:r>
            <w:r w:rsidR="00C669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6A7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6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A75"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узыка, 1977. - 158, [2] с., ноты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4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Сазанович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Н. В.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о-просветительская деятельность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из опыта реализации творческих проектов и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БГАМ /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БГАМ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A75">
              <w:rPr>
                <w:rFonts w:ascii="Times New Roman" w:hAnsi="Times New Roman" w:cs="Times New Roman"/>
                <w:sz w:val="24"/>
                <w:szCs w:val="24"/>
              </w:rPr>
              <w:t>Сазанович</w:t>
            </w:r>
            <w:proofErr w:type="spellEnd"/>
            <w:r w:rsidRPr="005E6A75">
              <w:rPr>
                <w:rFonts w:ascii="Times New Roman" w:hAnsi="Times New Roman" w:cs="Times New Roman"/>
                <w:sz w:val="24"/>
                <w:szCs w:val="24"/>
              </w:rPr>
              <w:t>, Н. В. Музыкально-просветительская деятельность: из опыта реализации творческих проектов и мероприятий Белорусской государственной академии музыки [Текст</w:t>
            </w:r>
            <w:proofErr w:type="gramStart"/>
            <w:r w:rsidRPr="005E6A75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5E6A7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разработка / Н. В. </w:t>
            </w:r>
            <w:proofErr w:type="spellStart"/>
            <w:r w:rsidRPr="005E6A75">
              <w:rPr>
                <w:rFonts w:ascii="Times New Roman" w:hAnsi="Times New Roman" w:cs="Times New Roman"/>
                <w:sz w:val="24"/>
                <w:szCs w:val="24"/>
              </w:rPr>
              <w:t>Сазанович</w:t>
            </w:r>
            <w:proofErr w:type="spellEnd"/>
            <w:r w:rsidRPr="005E6A75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культуры Республики Беларусь, Учреждение образования "Белорусская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енная академия музыки". - Минск</w:t>
            </w:r>
            <w:r w:rsidRPr="005E6A75">
              <w:rPr>
                <w:rFonts w:ascii="Times New Roman" w:hAnsi="Times New Roman" w:cs="Times New Roman"/>
                <w:sz w:val="24"/>
                <w:szCs w:val="24"/>
              </w:rPr>
              <w:t>: Белорусская государственная академия музыки, 2017. - 25 с., [2]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Саламевіч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, Я.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Міхал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Федароўскі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Тэкст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] / Янка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Саламевіч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5C6BF7" w:rsidRPr="0065595F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школа, 1972. - 383, [1] с.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Сацыягістарычныя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даследаванні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музычнай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Тэкст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Міністэрства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Рэспублікі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Беларусь,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дзяржаўная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акадэмія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музыкі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Праблемная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навукова-даследчая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лабараторыя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музыкі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навуковы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рэдактар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дзяржаўная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акадэмія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музыкі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, 2004. - 357 c.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Сборник научных работ студентов Республики Беларусь "НИРС 2017" [Текст</w:t>
            </w:r>
            <w:proofErr w:type="gram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[статьи лауреатов и авторов работ первой категории XXIV Республиканского конкурса научных работ студентов 2017 г. / редколлегия: В. А.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др.]. - Минск</w:t>
            </w:r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БГУ, 2018. - 511 с., ил., табл.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65595F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Ernst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изодокумент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]: альбом репродукций. – </w:t>
            </w:r>
            <w:r w:rsidRPr="000A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1992. – 47 с. 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Сборник работ победителей и призеров республиканского конкурса призеров литературного творчества студентов высших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заведений "Автограф". – Минск, 2010. – 384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BE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Сборник статей по музыкальному искусству [Текст] / Министерство культуры БССР, Белорусская государственная консе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рватория им. А. В. Луначарского</w:t>
            </w:r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; [ответственный редактор К. И. </w:t>
            </w:r>
            <w:proofErr w:type="spellStart"/>
            <w:proofErr w:type="gram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Степанцевич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редакционный совет: Г. С. Глущенко, С.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Нисневич, Б. Г. Гарт]. - Минск</w:t>
            </w:r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65595F">
              <w:rPr>
                <w:rFonts w:ascii="Times New Roman" w:hAnsi="Times New Roman" w:cs="Times New Roman"/>
                <w:sz w:val="24"/>
                <w:szCs w:val="24"/>
              </w:rPr>
              <w:t xml:space="preserve"> школа, 1976. - 161, [2]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37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Святое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Евангелле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паводле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Марка. – Минск: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правасла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арква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1999. – 156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1B">
              <w:rPr>
                <w:rFonts w:ascii="Times New Roman" w:hAnsi="Times New Roman" w:cs="Times New Roman"/>
                <w:sz w:val="24"/>
                <w:szCs w:val="24"/>
              </w:rPr>
              <w:t>Сизко</w:t>
            </w:r>
            <w:proofErr w:type="spellEnd"/>
            <w:r w:rsidRPr="0021461B">
              <w:rPr>
                <w:rFonts w:ascii="Times New Roman" w:hAnsi="Times New Roman" w:cs="Times New Roman"/>
                <w:sz w:val="24"/>
                <w:szCs w:val="24"/>
              </w:rPr>
              <w:t xml:space="preserve">-Габриелян, О. С. Верой и правдой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[Текст] /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-Габриелян</w:t>
            </w:r>
            <w:r w:rsidRPr="0021461B">
              <w:rPr>
                <w:rFonts w:ascii="Times New Roman" w:hAnsi="Times New Roman" w:cs="Times New Roman"/>
                <w:sz w:val="24"/>
                <w:szCs w:val="24"/>
              </w:rPr>
              <w:t>; Министерство культуры Республики Беларусь, Учреждение образования "Белорусская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енная академия музыки". - Минск</w:t>
            </w:r>
            <w:r w:rsidRPr="0021461B">
              <w:rPr>
                <w:rFonts w:ascii="Times New Roman" w:hAnsi="Times New Roman" w:cs="Times New Roman"/>
                <w:sz w:val="24"/>
                <w:szCs w:val="24"/>
              </w:rPr>
              <w:t>: Белорусская государственная академия музыки, 2012. - 201, [3]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1B">
              <w:rPr>
                <w:rFonts w:ascii="Times New Roman" w:hAnsi="Times New Roman" w:cs="Times New Roman"/>
                <w:sz w:val="24"/>
                <w:szCs w:val="24"/>
              </w:rPr>
              <w:t xml:space="preserve">Скребков, С. С. Художественные принципы музыкальных стилей [Текст] / С. </w:t>
            </w:r>
            <w:proofErr w:type="gramStart"/>
            <w:r w:rsidRPr="0021461B">
              <w:rPr>
                <w:rFonts w:ascii="Times New Roman" w:hAnsi="Times New Roman" w:cs="Times New Roman"/>
                <w:sz w:val="24"/>
                <w:szCs w:val="24"/>
              </w:rPr>
              <w:t>Скребков ;</w:t>
            </w:r>
            <w:proofErr w:type="gramEnd"/>
            <w:r w:rsidRPr="0021461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государственная консерватория имени П. И. Чайковского,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теории музыки.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1461B">
              <w:rPr>
                <w:rFonts w:ascii="Times New Roman" w:hAnsi="Times New Roman" w:cs="Times New Roman"/>
                <w:sz w:val="24"/>
                <w:szCs w:val="24"/>
              </w:rPr>
              <w:t>: Музыка, 1973. - 44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[2]с.,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ноты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1B"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 w:rsidRPr="0021461B">
              <w:rPr>
                <w:rFonts w:ascii="Times New Roman" w:hAnsi="Times New Roman" w:cs="Times New Roman"/>
                <w:sz w:val="24"/>
                <w:szCs w:val="24"/>
              </w:rPr>
              <w:t>-Филатова, М. С. Фактура в музыке. Художественные возможности. Структура. Функции [Текст] /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-Филатова.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1461B">
              <w:rPr>
                <w:rFonts w:ascii="Times New Roman" w:hAnsi="Times New Roman" w:cs="Times New Roman"/>
                <w:sz w:val="24"/>
                <w:szCs w:val="24"/>
              </w:rPr>
              <w:t xml:space="preserve">: Музыка, 1985. - </w:t>
            </w:r>
            <w:r w:rsidRPr="0021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21461B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Скрипичный ключ (журнал). Оперный театр: заглядывая в XXI век. –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46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и.</w:t>
            </w:r>
            <w:r w:rsidRPr="0021461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2008. – 36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E4">
              <w:rPr>
                <w:rFonts w:ascii="Times New Roman" w:hAnsi="Times New Roman" w:cs="Times New Roman"/>
                <w:sz w:val="24"/>
                <w:szCs w:val="24"/>
              </w:rPr>
              <w:t xml:space="preserve">Смольский, Б. С. Государственная академическая хоровая капелла БССР [Текст] / Б. Смольский. - </w:t>
            </w:r>
            <w:proofErr w:type="gramStart"/>
            <w:r w:rsidRPr="00CA32E4">
              <w:rPr>
                <w:rFonts w:ascii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Pr="00CA32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издательство БССР, Редакц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музыкальной литературы, 1959.</w:t>
            </w:r>
            <w:r w:rsidRPr="00CA32E4">
              <w:rPr>
                <w:rFonts w:ascii="Times New Roman" w:hAnsi="Times New Roman" w:cs="Times New Roman"/>
                <w:sz w:val="24"/>
                <w:szCs w:val="24"/>
              </w:rPr>
              <w:t xml:space="preserve"> - 33, [3]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Собинов, Л. В.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1: Письма / Л. Собинов.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1979. – 792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1A">
              <w:rPr>
                <w:rFonts w:ascii="Times New Roman" w:hAnsi="Times New Roman" w:cs="Times New Roman"/>
                <w:sz w:val="24"/>
                <w:szCs w:val="24"/>
              </w:rPr>
              <w:t xml:space="preserve">Соколов, В.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Средневековая философия [Текст]</w:t>
            </w:r>
            <w:r w:rsidRPr="00AC251A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философских факультетов и отделений универси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тетов / В. В. Соколов.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C251A">
              <w:rPr>
                <w:rFonts w:ascii="Times New Roman" w:hAnsi="Times New Roman" w:cs="Times New Roman"/>
                <w:sz w:val="24"/>
                <w:szCs w:val="24"/>
              </w:rPr>
              <w:t>: Высшая школа, 1979. - 447, [1]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BE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Сокольчик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А. А. Дооктябрьская книга на русском языке о Белоруссии (1768 - 1917 гг.): библиографический указатель / А.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Сокольчик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. – Минск: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Б-ка им. Ленина, 1976. – 425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3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тамбовских музеев: альбом. - Тамбов: ООО "Издательство </w:t>
            </w:r>
            <w:proofErr w:type="spellStart"/>
            <w:r w:rsidRPr="00C350D3">
              <w:rPr>
                <w:rFonts w:ascii="Times New Roman" w:hAnsi="Times New Roman" w:cs="Times New Roman"/>
                <w:sz w:val="24"/>
                <w:szCs w:val="24"/>
              </w:rPr>
              <w:t>Юлис</w:t>
            </w:r>
            <w:proofErr w:type="spellEnd"/>
            <w:r w:rsidRPr="00C350D3">
              <w:rPr>
                <w:rFonts w:ascii="Times New Roman" w:hAnsi="Times New Roman" w:cs="Times New Roman"/>
                <w:sz w:val="24"/>
                <w:szCs w:val="24"/>
              </w:rPr>
              <w:t>", 2007. - 247, [9]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Соловьяненко, А.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шлях / А.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овьяненко. – Киев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6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Либидь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 – 352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1A">
              <w:rPr>
                <w:rFonts w:ascii="Times New Roman" w:hAnsi="Times New Roman" w:cs="Times New Roman"/>
                <w:sz w:val="24"/>
                <w:szCs w:val="24"/>
              </w:rPr>
              <w:t xml:space="preserve">Стасов, В. В. Избранные статьи о М.П.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Мусоргском [Текст] / В.</w:t>
            </w:r>
            <w:r w:rsidR="005C6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Стасо</w:t>
            </w:r>
            <w:proofErr w:type="spellEnd"/>
            <w:r w:rsidRPr="00AC251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C251A">
              <w:rPr>
                <w:rFonts w:ascii="Times New Roman" w:hAnsi="Times New Roman" w:cs="Times New Roman"/>
                <w:sz w:val="24"/>
                <w:szCs w:val="24"/>
              </w:rPr>
              <w:t xml:space="preserve"> [общая редакция 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ечания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Оголевец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C251A">
              <w:rPr>
                <w:rFonts w:ascii="Times New Roman" w:hAnsi="Times New Roman" w:cs="Times New Roman"/>
                <w:sz w:val="24"/>
                <w:szCs w:val="24"/>
              </w:rPr>
              <w:t>: Государственное музыкальное издательство, 1952. - 234, [2] с..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Стравинский, Ф. Статьи, письма,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поминания / Ф. Стравинский. – Л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1972. – 206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8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1A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русской музыки [Текст]</w:t>
            </w:r>
            <w:r w:rsidRPr="00AC251A">
              <w:rPr>
                <w:rFonts w:ascii="Times New Roman" w:hAnsi="Times New Roman" w:cs="Times New Roman"/>
                <w:sz w:val="24"/>
                <w:szCs w:val="24"/>
              </w:rPr>
              <w:t xml:space="preserve">: очерки, статьи / Министерство культуры Республики Беларусь, Учреждение образования "Белорусская 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академия музыки"</w:t>
            </w:r>
            <w:r w:rsidRPr="00AC251A">
              <w:rPr>
                <w:rFonts w:ascii="Times New Roman" w:hAnsi="Times New Roman" w:cs="Times New Roman"/>
                <w:sz w:val="24"/>
                <w:szCs w:val="24"/>
              </w:rPr>
              <w:t>; [состав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 Э.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- Минск</w:t>
            </w:r>
            <w:r w:rsidRPr="00AC251A">
              <w:rPr>
                <w:rFonts w:ascii="Times New Roman" w:hAnsi="Times New Roman" w:cs="Times New Roman"/>
                <w:sz w:val="24"/>
                <w:szCs w:val="24"/>
              </w:rPr>
              <w:t xml:space="preserve">: Белорусская государственная академия музыки, 2012. - 172, [2] с., [1] л. </w:t>
            </w:r>
            <w:proofErr w:type="spellStart"/>
            <w:r w:rsidRPr="00AC251A">
              <w:rPr>
                <w:rFonts w:ascii="Times New Roman" w:hAnsi="Times New Roman" w:cs="Times New Roman"/>
                <w:sz w:val="24"/>
                <w:szCs w:val="24"/>
              </w:rPr>
              <w:t>портр</w:t>
            </w:r>
            <w:proofErr w:type="spellEnd"/>
            <w:r w:rsidRPr="00AC2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1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музыки XX века [Текст]: сборник статей</w:t>
            </w:r>
            <w:r w:rsidRPr="00AC25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251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C251A">
              <w:rPr>
                <w:rFonts w:ascii="Times New Roman" w:hAnsi="Times New Roman" w:cs="Times New Roman"/>
                <w:sz w:val="24"/>
                <w:szCs w:val="24"/>
              </w:rPr>
              <w:t xml:space="preserve">. 1 / редактор-составитель Ю.Н. </w:t>
            </w:r>
            <w:proofErr w:type="spellStart"/>
            <w:r w:rsidRPr="00AC251A">
              <w:rPr>
                <w:rFonts w:ascii="Times New Roman" w:hAnsi="Times New Roman" w:cs="Times New Roman"/>
                <w:sz w:val="24"/>
                <w:szCs w:val="24"/>
              </w:rPr>
              <w:t>Тюлин</w:t>
            </w:r>
            <w:proofErr w:type="spellEnd"/>
            <w:r w:rsidRPr="00AC251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C6BF7" w:rsidRPr="00AC2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251A">
              <w:rPr>
                <w:rFonts w:ascii="Times New Roman" w:hAnsi="Times New Roman" w:cs="Times New Roman"/>
                <w:sz w:val="24"/>
                <w:szCs w:val="24"/>
              </w:rPr>
              <w:t xml:space="preserve"> Музыка, 1967. - 511, [1] с., ноты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35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Третьяков, П. Н. По следам древних славян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племен / П. Третьяков. – Л.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,1982. – 144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Улащик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И. И. Очерки по археографии и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историковедению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Белоруссии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феодального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периода.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6BF7" w:rsidRPr="000A204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1983. – 303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Успенский, Н. Д. Древнерусское певческое искусство [Текст] / Н. Д. Успенский. - [2-е дополненное издание].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C6BF7" w:rsidRPr="007723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композитор, 1971. - 619, [5] с., ноты, ил.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Уэстреп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Дж.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Пёрселл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Уэстреп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1980. – 240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1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Фарбштейн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, А. А. Теория реализма и проблемы музыкальной эстетики [Текст] / А. 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Фарбштейн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57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BF7" w:rsidRPr="007723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6BF7" w:rsidRPr="007723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Музыка, 1973. - 143, [1]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1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Филенко, Г. Т. Французская музыка первой половины XX века [Текст</w:t>
            </w:r>
            <w:proofErr w:type="gramStart"/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812548">
              <w:rPr>
                <w:rFonts w:ascii="Times New Roman" w:hAnsi="Times New Roman" w:cs="Times New Roman"/>
                <w:sz w:val="24"/>
                <w:szCs w:val="24"/>
              </w:rPr>
              <w:t xml:space="preserve"> очерки / Г. </w:t>
            </w:r>
            <w:proofErr w:type="spellStart"/>
            <w:r w:rsidRPr="00812548">
              <w:rPr>
                <w:rFonts w:ascii="Times New Roman" w:hAnsi="Times New Roman" w:cs="Times New Roman"/>
                <w:sz w:val="24"/>
                <w:szCs w:val="24"/>
              </w:rPr>
              <w:t>Филе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57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1A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Музыка, 1983.</w:t>
            </w:r>
            <w:r w:rsidRPr="00812548">
              <w:rPr>
                <w:rFonts w:ascii="Times New Roman" w:hAnsi="Times New Roman" w:cs="Times New Roman"/>
                <w:sz w:val="24"/>
                <w:szCs w:val="24"/>
              </w:rPr>
              <w:t xml:space="preserve"> - 230, [2] c.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историческая этнография.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1983. – 264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Фридкин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Г. Практическое руководство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узыкальной грамоте – М.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1981 – 272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158">
              <w:rPr>
                <w:rFonts w:ascii="Times New Roman" w:hAnsi="Times New Roman" w:cs="Times New Roman"/>
                <w:sz w:val="24"/>
                <w:szCs w:val="24"/>
              </w:rPr>
              <w:t>Хавас</w:t>
            </w:r>
            <w:proofErr w:type="spellEnd"/>
            <w:r w:rsidRPr="00844158">
              <w:rPr>
                <w:rFonts w:ascii="Times New Roman" w:hAnsi="Times New Roman" w:cs="Times New Roman"/>
                <w:sz w:val="24"/>
                <w:szCs w:val="24"/>
              </w:rPr>
              <w:t xml:space="preserve">, Эль-Саид </w:t>
            </w:r>
            <w:proofErr w:type="spellStart"/>
            <w:r w:rsidRPr="00844158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 w:rsidRPr="0084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158">
              <w:rPr>
                <w:rFonts w:ascii="Times New Roman" w:hAnsi="Times New Roman" w:cs="Times New Roman"/>
                <w:sz w:val="24"/>
                <w:szCs w:val="24"/>
              </w:rPr>
              <w:t>Авад</w:t>
            </w:r>
            <w:proofErr w:type="spellEnd"/>
            <w:r w:rsidRPr="0084415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арабская народная песня (Объединенная Арабская Республика) [Текст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/ Эль-Саид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Хавас</w:t>
            </w:r>
            <w:proofErr w:type="spellEnd"/>
            <w:r w:rsidRPr="00844158">
              <w:rPr>
                <w:rFonts w:ascii="Times New Roman" w:hAnsi="Times New Roman" w:cs="Times New Roman"/>
                <w:sz w:val="24"/>
                <w:szCs w:val="24"/>
              </w:rPr>
              <w:t xml:space="preserve">; [под редакцией М.Е. Тараканова].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Советский композитор - 198, [1] с.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Хворост, И. М. Белорусские танцы [Текст] / И. М. Хворост.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Минск</w:t>
            </w:r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: Беларусь, 1977. - 149, [3] с., ноты, ил.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, В. Н. Музыка как вид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 консерваторий и музыкальных училищ / В.</w:t>
            </w:r>
            <w:r w:rsidR="00890B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proofErr w:type="gram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государственная консерватория им. П.И. Чайко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вского. - 2-е издание.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: Научно-творческий центр "Консерватория", 1994. - 257, [3]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Хохлов, Ю. Н. О последнем периоде творчества Шуберт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[Текст] / Ю. Хохлов.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: Музыка, 1968. - 217, [3] с., ноты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образование XXI века: преемственность, методология, дидактика. –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узыкальное образование.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1999. – 86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Цеханавецкі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Міхаіл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Казімір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Агінскі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сядзіба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музаў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" у 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Слоніме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Тэкст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Анджэй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Цеханавецкі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пераклад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нямецкай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мовы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Сакалоўскага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навуковае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рэдагаванне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перакладу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тэкст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прадмовы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Мальдзіса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77230E">
              <w:rPr>
                <w:rFonts w:ascii="Times New Roman" w:hAnsi="Times New Roman" w:cs="Times New Roman"/>
                <w:sz w:val="24"/>
                <w:szCs w:val="24"/>
              </w:rPr>
              <w:t>: Беларусь, 1993. - 174, [2]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Цуккерман</w:t>
            </w:r>
            <w:proofErr w:type="spellEnd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, В. А. Музыкальные жанры и основы музыкальных форм [Текст</w:t>
            </w:r>
            <w:proofErr w:type="gramStart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 народного университета культуры Свердловского района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сквы /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Цуккерман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: Музыка, 1964. - 158, [1] с., ноты.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4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CE3EE4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Цуккерман</w:t>
            </w:r>
            <w:proofErr w:type="spellEnd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, В. А. Музыкально-теоретические очерки и этюды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Текст] /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Цуккерман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: Советский композитор, 1970. - 557, [2] с., нот. ил.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68" w:rsidRPr="000A204D" w:rsidTr="00377A68">
        <w:trPr>
          <w:trHeight w:val="4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CE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 xml:space="preserve">, Т. Н. Камерно-вокальное творчество Станислава Монюшко: особенности стиля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исполнительства [Текст]</w:t>
            </w:r>
            <w:r w:rsidRPr="00CE3EE4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методическая разработка / Т. Н. </w:t>
            </w:r>
            <w:proofErr w:type="spellStart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культуры Республики Беларусь, Учреждение образования "Белорусская государственная академия музыки". - </w:t>
            </w:r>
            <w:proofErr w:type="gramStart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Белорусская государственная академия музыки, 2017. - 31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[Текст]</w:t>
            </w:r>
            <w:r w:rsidRPr="00CD6E3B">
              <w:rPr>
                <w:rFonts w:ascii="Times New Roman" w:hAnsi="Times New Roman" w:cs="Times New Roman"/>
                <w:sz w:val="24"/>
                <w:szCs w:val="24"/>
              </w:rPr>
              <w:t xml:space="preserve">: [альбом] / составитель, автор вступительной статьи и текста Г. </w:t>
            </w:r>
            <w:proofErr w:type="spellStart"/>
            <w:r w:rsidRPr="00CD6E3B"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Музыка, 1984. </w:t>
            </w:r>
            <w:r w:rsidRPr="00CD6E3B">
              <w:rPr>
                <w:rFonts w:ascii="Times New Roman" w:hAnsi="Times New Roman" w:cs="Times New Roman"/>
                <w:sz w:val="24"/>
                <w:szCs w:val="24"/>
              </w:rPr>
              <w:t>- 205, [3] c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Чекан, Ю.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Интонацийний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образ свит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/ Ю. Чекан. – Киев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Логос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Черкашина-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Губаренко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Вірші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музіку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музікантів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/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Черкашина-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 – 120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377A68" w:rsidRPr="00BD2E1A" w:rsidRDefault="00377A68" w:rsidP="0089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Чернов, А. А. О легкой музыке. О джазе. О хорошем вкусе [Текст]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 Чернов, М. Бялик. </w:t>
            </w:r>
            <w:r w:rsidR="00890B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BC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1965.</w:t>
            </w: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 xml:space="preserve"> - 155, [1] с., [8] л. ил., </w:t>
            </w:r>
            <w:proofErr w:type="spellStart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портр</w:t>
            </w:r>
            <w:proofErr w:type="spellEnd"/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  <w:noWrap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Штейнпресс, Б. Музыка XXI века. – Ч. 1: Классицизм и романтизм / Б. Штейнпресс. – </w:t>
            </w:r>
            <w:r w:rsidR="00890BC5" w:rsidRPr="000A204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Сов.композитор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1968. – 486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89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Шушкевич, Э.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 жизни / Э. Шушкевич.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Минс</w:t>
            </w:r>
            <w:r w:rsidR="00890B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="00890B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0BC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139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Щербак, В. М. Система исполнительских средств выразительнос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 искусстве игры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балалайк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втореферат / В. Щербак.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2002. – 18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Щербакова, Т. Михаил и Матвей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Виельгорские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Исполнители, просветители,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меценаты / Т. Щербакова. – </w:t>
            </w:r>
            <w:proofErr w:type="gramStart"/>
            <w:r w:rsidR="00890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B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890BC5" w:rsidRPr="000A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1990. – 128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E4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Энциклопедический музыкальный словарь [Текст] / ответ. ред. Г. В. </w:t>
            </w:r>
            <w:proofErr w:type="gramStart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Келдыш ;</w:t>
            </w:r>
            <w:proofErr w:type="gramEnd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 xml:space="preserve"> сост. Б. С. Штейнпр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есс, И. М. Ямпольский. - </w:t>
            </w:r>
            <w:r w:rsidR="005C6B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: Большая советская энциклопедия, 1959. - 326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Юденич, Н. Н. Музыковедческий анализ: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теории и методики [Текст]</w:t>
            </w:r>
            <w:r w:rsidRPr="00CE3EE4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Н. Н. </w:t>
            </w:r>
            <w:proofErr w:type="gramStart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Юденич ;</w:t>
            </w:r>
            <w:proofErr w:type="gramEnd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культуры Республики Беларусь, Белорусский государственный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титут проблем культуры. - Минск</w:t>
            </w:r>
            <w:r w:rsidRPr="00CE3E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БелГИПК</w:t>
            </w:r>
            <w:proofErr w:type="spellEnd"/>
            <w:r w:rsidRPr="00CE3EE4">
              <w:rPr>
                <w:rFonts w:ascii="Times New Roman" w:hAnsi="Times New Roman" w:cs="Times New Roman"/>
                <w:sz w:val="24"/>
                <w:szCs w:val="24"/>
              </w:rPr>
              <w:t>, 2006. - 143, [2]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34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Яворский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[в 2 т.] / ред.-сост. И. С. </w:t>
            </w:r>
            <w:proofErr w:type="gram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Рабинович ;</w:t>
            </w:r>
            <w:proofErr w:type="gram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общая ред. Д. Шостакович. – 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: Статьи, воспоминания, переписка. – 2-е изд.,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</w:t>
            </w:r>
            <w:r w:rsidR="00890BC5" w:rsidRPr="000A204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Сов.композитор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1972. – 711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 xml:space="preserve">Яковлев, В. И. Традиционные музыкальные инструменты. </w:t>
            </w: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Историческоеэтноинструментове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 И. Яковлев. – Казань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Алма-Лит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2004. – 79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A68" w:rsidRPr="000A204D" w:rsidTr="00377A68">
        <w:trPr>
          <w:trHeight w:val="207"/>
        </w:trPr>
        <w:tc>
          <w:tcPr>
            <w:tcW w:w="539" w:type="dxa"/>
            <w:noWrap/>
            <w:hideMark/>
          </w:tcPr>
          <w:p w:rsidR="00377A68" w:rsidRPr="000A204D" w:rsidRDefault="00377A68" w:rsidP="000A204D">
            <w:pPr>
              <w:pStyle w:val="a6"/>
              <w:numPr>
                <w:ilvl w:val="0"/>
                <w:numId w:val="2"/>
              </w:numPr>
              <w:ind w:righ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Яконюк</w:t>
            </w:r>
            <w:proofErr w:type="spellEnd"/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, В. Л. Музыкант. Потребность.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льность / В.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Минск</w:t>
            </w: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: БГАМ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1993. -147 с.</w:t>
            </w:r>
          </w:p>
        </w:tc>
        <w:tc>
          <w:tcPr>
            <w:tcW w:w="573" w:type="dxa"/>
            <w:noWrap/>
            <w:hideMark/>
          </w:tcPr>
          <w:p w:rsidR="00377A68" w:rsidRPr="000A204D" w:rsidRDefault="00377A68" w:rsidP="005C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25A6" w:rsidRPr="00943283" w:rsidRDefault="007B25A6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7B25A6" w:rsidRPr="00943283" w:rsidSect="000A2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101C"/>
    <w:multiLevelType w:val="hybridMultilevel"/>
    <w:tmpl w:val="6020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6FB8"/>
    <w:multiLevelType w:val="hybridMultilevel"/>
    <w:tmpl w:val="F8B03C5A"/>
    <w:lvl w:ilvl="0" w:tplc="DF26419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B26"/>
    <w:rsid w:val="0000297C"/>
    <w:rsid w:val="0001420C"/>
    <w:rsid w:val="00034760"/>
    <w:rsid w:val="00055A48"/>
    <w:rsid w:val="00056214"/>
    <w:rsid w:val="00063043"/>
    <w:rsid w:val="00070034"/>
    <w:rsid w:val="00070BF2"/>
    <w:rsid w:val="000A204D"/>
    <w:rsid w:val="000A549D"/>
    <w:rsid w:val="000E702C"/>
    <w:rsid w:val="001028C2"/>
    <w:rsid w:val="00136EA8"/>
    <w:rsid w:val="00145EA9"/>
    <w:rsid w:val="00170614"/>
    <w:rsid w:val="00186C23"/>
    <w:rsid w:val="00186E68"/>
    <w:rsid w:val="00187D1C"/>
    <w:rsid w:val="001904A0"/>
    <w:rsid w:val="001A5717"/>
    <w:rsid w:val="001C3665"/>
    <w:rsid w:val="0021461B"/>
    <w:rsid w:val="00256CB5"/>
    <w:rsid w:val="00257607"/>
    <w:rsid w:val="0028071A"/>
    <w:rsid w:val="00281EB4"/>
    <w:rsid w:val="002A0037"/>
    <w:rsid w:val="002F6EA0"/>
    <w:rsid w:val="00302068"/>
    <w:rsid w:val="00307659"/>
    <w:rsid w:val="003105D3"/>
    <w:rsid w:val="0031130A"/>
    <w:rsid w:val="003460F2"/>
    <w:rsid w:val="00354C42"/>
    <w:rsid w:val="0037782D"/>
    <w:rsid w:val="00377A68"/>
    <w:rsid w:val="003B1AD2"/>
    <w:rsid w:val="003E229D"/>
    <w:rsid w:val="0042325D"/>
    <w:rsid w:val="00440B8C"/>
    <w:rsid w:val="004572C1"/>
    <w:rsid w:val="004A3964"/>
    <w:rsid w:val="004B07C6"/>
    <w:rsid w:val="004B420F"/>
    <w:rsid w:val="004C76D1"/>
    <w:rsid w:val="005433BD"/>
    <w:rsid w:val="005534E2"/>
    <w:rsid w:val="00576C2A"/>
    <w:rsid w:val="00583D8F"/>
    <w:rsid w:val="00596E75"/>
    <w:rsid w:val="005C25A0"/>
    <w:rsid w:val="005C6212"/>
    <w:rsid w:val="005C6BF7"/>
    <w:rsid w:val="005D61C8"/>
    <w:rsid w:val="005E6A75"/>
    <w:rsid w:val="005E7BD0"/>
    <w:rsid w:val="005F4F4C"/>
    <w:rsid w:val="0065595F"/>
    <w:rsid w:val="00685C32"/>
    <w:rsid w:val="00687C81"/>
    <w:rsid w:val="006A26A4"/>
    <w:rsid w:val="006B2361"/>
    <w:rsid w:val="006B3449"/>
    <w:rsid w:val="006B5C78"/>
    <w:rsid w:val="006D4C86"/>
    <w:rsid w:val="006E366A"/>
    <w:rsid w:val="006E673D"/>
    <w:rsid w:val="006F7621"/>
    <w:rsid w:val="00705596"/>
    <w:rsid w:val="00746C93"/>
    <w:rsid w:val="007478CC"/>
    <w:rsid w:val="0077230E"/>
    <w:rsid w:val="00791726"/>
    <w:rsid w:val="00791C2D"/>
    <w:rsid w:val="007A33E7"/>
    <w:rsid w:val="007B1A01"/>
    <w:rsid w:val="007B25A6"/>
    <w:rsid w:val="007F595C"/>
    <w:rsid w:val="0080339D"/>
    <w:rsid w:val="00812548"/>
    <w:rsid w:val="008219B4"/>
    <w:rsid w:val="00840A2C"/>
    <w:rsid w:val="00844158"/>
    <w:rsid w:val="0085008E"/>
    <w:rsid w:val="00866501"/>
    <w:rsid w:val="00885CF8"/>
    <w:rsid w:val="00890BC5"/>
    <w:rsid w:val="008A1625"/>
    <w:rsid w:val="008A6AEA"/>
    <w:rsid w:val="008C2267"/>
    <w:rsid w:val="008C3DFF"/>
    <w:rsid w:val="008C75D4"/>
    <w:rsid w:val="008D4357"/>
    <w:rsid w:val="00943283"/>
    <w:rsid w:val="0096483A"/>
    <w:rsid w:val="00981618"/>
    <w:rsid w:val="009E6615"/>
    <w:rsid w:val="009F468A"/>
    <w:rsid w:val="00A000E3"/>
    <w:rsid w:val="00A110BA"/>
    <w:rsid w:val="00A16EE8"/>
    <w:rsid w:val="00A43F9B"/>
    <w:rsid w:val="00A67A7E"/>
    <w:rsid w:val="00A74270"/>
    <w:rsid w:val="00A859B9"/>
    <w:rsid w:val="00AC251A"/>
    <w:rsid w:val="00AC305D"/>
    <w:rsid w:val="00B208F8"/>
    <w:rsid w:val="00B33E1C"/>
    <w:rsid w:val="00B51709"/>
    <w:rsid w:val="00BA6CE5"/>
    <w:rsid w:val="00BC10DF"/>
    <w:rsid w:val="00BC73E8"/>
    <w:rsid w:val="00BD2E1A"/>
    <w:rsid w:val="00BE19F1"/>
    <w:rsid w:val="00C04C26"/>
    <w:rsid w:val="00C16795"/>
    <w:rsid w:val="00C21435"/>
    <w:rsid w:val="00C350D3"/>
    <w:rsid w:val="00C66944"/>
    <w:rsid w:val="00CA32E4"/>
    <w:rsid w:val="00CB0E68"/>
    <w:rsid w:val="00CD679A"/>
    <w:rsid w:val="00CD6E3B"/>
    <w:rsid w:val="00CE3EE4"/>
    <w:rsid w:val="00CF14A0"/>
    <w:rsid w:val="00D12F36"/>
    <w:rsid w:val="00D2335B"/>
    <w:rsid w:val="00D71D08"/>
    <w:rsid w:val="00DA0B60"/>
    <w:rsid w:val="00DC002F"/>
    <w:rsid w:val="00DC10AD"/>
    <w:rsid w:val="00DC48AE"/>
    <w:rsid w:val="00DD7B98"/>
    <w:rsid w:val="00E1352E"/>
    <w:rsid w:val="00E44538"/>
    <w:rsid w:val="00E85722"/>
    <w:rsid w:val="00EA09C9"/>
    <w:rsid w:val="00EB73D3"/>
    <w:rsid w:val="00EC317B"/>
    <w:rsid w:val="00EE463B"/>
    <w:rsid w:val="00F25E6F"/>
    <w:rsid w:val="00F4722C"/>
    <w:rsid w:val="00F55A6E"/>
    <w:rsid w:val="00F61E8C"/>
    <w:rsid w:val="00FE0B26"/>
    <w:rsid w:val="00FF1267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28B85-2B80-4E35-9CC2-D7D60A86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4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04A0"/>
    <w:rPr>
      <w:color w:val="800080"/>
      <w:u w:val="single"/>
    </w:rPr>
  </w:style>
  <w:style w:type="paragraph" w:customStyle="1" w:styleId="xl65">
    <w:name w:val="xl65"/>
    <w:basedOn w:val="a"/>
    <w:rsid w:val="00190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190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190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19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9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19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19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19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9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4">
    <w:name w:val="xl74"/>
    <w:basedOn w:val="a"/>
    <w:rsid w:val="0019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5">
    <w:name w:val="xl75"/>
    <w:basedOn w:val="a"/>
    <w:rsid w:val="0019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6">
    <w:name w:val="xl76"/>
    <w:basedOn w:val="a"/>
    <w:rsid w:val="0019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7">
    <w:name w:val="xl77"/>
    <w:basedOn w:val="a"/>
    <w:rsid w:val="0019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19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19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19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1">
    <w:name w:val="xl81"/>
    <w:basedOn w:val="a"/>
    <w:rsid w:val="001904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2">
    <w:name w:val="xl82"/>
    <w:basedOn w:val="a"/>
    <w:rsid w:val="0019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190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904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5">
    <w:name w:val="xl85"/>
    <w:basedOn w:val="a"/>
    <w:rsid w:val="001904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6">
    <w:name w:val="xl86"/>
    <w:basedOn w:val="a"/>
    <w:rsid w:val="001904A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uiPriority w:val="59"/>
    <w:rsid w:val="0019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16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270"/>
    <w:rPr>
      <w:rFonts w:ascii="Tahoma" w:hAnsi="Tahoma" w:cs="Tahoma"/>
      <w:sz w:val="16"/>
      <w:szCs w:val="16"/>
    </w:rPr>
  </w:style>
  <w:style w:type="character" w:customStyle="1" w:styleId="publisherplace">
    <w:name w:val="publisher_place"/>
    <w:basedOn w:val="a0"/>
    <w:rsid w:val="005433BD"/>
  </w:style>
  <w:style w:type="character" w:customStyle="1" w:styleId="publishername">
    <w:name w:val="publisher_name"/>
    <w:basedOn w:val="a0"/>
    <w:rsid w:val="005433BD"/>
  </w:style>
  <w:style w:type="character" w:customStyle="1" w:styleId="publisherdate">
    <w:name w:val="publisher_date"/>
    <w:basedOn w:val="a0"/>
    <w:rsid w:val="0054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biw=1680&amp;bih=925&amp;q=Centrum+voor+Studie+en+Documentatie&amp;spell=1&amp;sa=X&amp;ved=2ahUKEwi35MHCp_D4AhUI-yoKHZtHAhIQkeECKAB6BAgBE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9274-D313-4D10-B406-879CB28E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13</Pages>
  <Words>6251</Words>
  <Characters>35632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 Makarchenya</cp:lastModifiedBy>
  <cp:revision>41</cp:revision>
  <cp:lastPrinted>2022-10-06T08:20:00Z</cp:lastPrinted>
  <dcterms:created xsi:type="dcterms:W3CDTF">2022-06-28T11:59:00Z</dcterms:created>
  <dcterms:modified xsi:type="dcterms:W3CDTF">2022-10-07T11:51:00Z</dcterms:modified>
</cp:coreProperties>
</file>