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AB6" w:rsidRPr="00656AB6" w:rsidRDefault="00656AB6" w:rsidP="00656AB6">
      <w:pPr>
        <w:shd w:val="clear" w:color="auto" w:fill="FCFCFC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16"/>
          <w:szCs w:val="16"/>
          <w:lang w:eastAsia="ru-RU"/>
        </w:rPr>
      </w:pPr>
    </w:p>
    <w:p w:rsidR="005A70CF" w:rsidRPr="005A70CF" w:rsidRDefault="005A70CF" w:rsidP="00656AB6">
      <w:pPr>
        <w:shd w:val="clear" w:color="auto" w:fill="FCFCFC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4"/>
          <w:szCs w:val="44"/>
          <w:lang w:eastAsia="ru-RU"/>
        </w:rPr>
      </w:pPr>
      <w:r w:rsidRPr="005A70CF">
        <w:rPr>
          <w:rFonts w:ascii="Times New Roman" w:eastAsia="Times New Roman" w:hAnsi="Times New Roman" w:cs="Times New Roman"/>
          <w:b/>
          <w:bCs/>
          <w:color w:val="000000"/>
          <w:kern w:val="36"/>
          <w:sz w:val="44"/>
          <w:szCs w:val="44"/>
          <w:lang w:eastAsia="ru-RU"/>
        </w:rPr>
        <w:t>Методы эффективной самоорганизации</w:t>
      </w:r>
    </w:p>
    <w:p w:rsidR="005A70CF" w:rsidRPr="005A70CF" w:rsidRDefault="005A70CF" w:rsidP="005A70CF">
      <w:pPr>
        <w:shd w:val="clear" w:color="auto" w:fill="FCFCFC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A70CF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344DA41F" wp14:editId="39F2053F">
            <wp:extent cx="4572000" cy="2571750"/>
            <wp:effectExtent l="0" t="0" r="0" b="0"/>
            <wp:docPr id="1" name="Рисунок 1" descr="https://avatars.mds.yandex.net/get-zen_doc/60857/pub_5bea8cd03ac7ec00aa34e01d_5bea8e2ccdba7c00a9b0f37f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60857/pub_5bea8cd03ac7ec00aa34e01d_5bea8e2ccdba7c00a9b0f37f/ori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0CF" w:rsidRPr="005A70CF" w:rsidRDefault="00656AB6" w:rsidP="005A70CF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</w:t>
      </w:r>
      <w:r w:rsidR="005A70CF" w:rsidRPr="005A70C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Когда цели поставлены и понятен план действий, остается только – действовать. Иногда это легко, а иногда для этого нужно себя организовать. Самоорганизация – умение организовать себя: на работу, на выполнение договоренностей с собой и другими, на достижение своих целей.</w:t>
      </w:r>
    </w:p>
    <w:p w:rsidR="005A70CF" w:rsidRPr="005A70CF" w:rsidRDefault="00656AB6" w:rsidP="005A70CF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</w:t>
      </w:r>
      <w:r w:rsidR="005A70CF" w:rsidRPr="005A70C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Если цель живет в душе в форме желания, она, как живая, тянет нас к себе, притягивая и наше внимание, и наши силы. Счастливы те, кому хочется то, что нужно, однако все, что связано с желаниями – ненадежно. Желания – как ветер или погода, погоде свойственно меняться, ветер легко меняет свое направление, так и желание может гаснуть и исчезать. Без самоорганизации многие наши желания оказываются только желаниями, только мечтами.</w:t>
      </w:r>
    </w:p>
    <w:p w:rsidR="005A70CF" w:rsidRPr="005A70CF" w:rsidRDefault="00656AB6" w:rsidP="005A70CF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</w:t>
      </w:r>
      <w:r w:rsidR="005A70CF" w:rsidRPr="005A70C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Если цель живет в душе в форме намерения, она более прочна, но в ней может не быть тяги. Намерение формируется в первую очередь головой, но без развитой воли намерение пусто. Молодой человек намеревался во время отпуска бегать с утра и делать зарядку каждый день, но если его раз за разом затягивают ритмы ночной дискотеки, намерение остается ничем. Если нет воли, нужна самоорганизация.</w:t>
      </w:r>
    </w:p>
    <w:p w:rsidR="00656AB6" w:rsidRPr="00656AB6" w:rsidRDefault="00656AB6" w:rsidP="005A70CF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  </w:t>
      </w:r>
      <w:r w:rsidR="005A70CF" w:rsidRPr="00656AB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Достигать большие и трудные цели помогает не только самоорганизация: кому-то помогает воля, волевые усилия, кого-то выручает </w:t>
      </w:r>
      <w:proofErr w:type="spellStart"/>
      <w:r w:rsidR="005A70CF" w:rsidRPr="00656AB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самомотивация</w:t>
      </w:r>
      <w:proofErr w:type="spellEnd"/>
      <w:r w:rsidR="005A70CF" w:rsidRPr="00656AB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: кнут или пряник в отношении самого себя, побуждение и подталкивание себя к исполнению назначенных целей. </w:t>
      </w:r>
    </w:p>
    <w:p w:rsidR="00656AB6" w:rsidRDefault="00656AB6" w:rsidP="005A70CF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5A70CF" w:rsidRPr="005A70CF" w:rsidRDefault="00656AB6" w:rsidP="005A70CF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 xml:space="preserve">   </w:t>
      </w:r>
      <w:r w:rsidR="005A70CF" w:rsidRPr="005A70C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Если вы приняли какое-то решение, то его нужно выполнять, и многим здесь помогает методика: знать, </w:t>
      </w:r>
      <w:proofErr w:type="gramStart"/>
      <w:r w:rsidR="005A70CF" w:rsidRPr="005A70C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где</w:t>
      </w:r>
      <w:proofErr w:type="gramEnd"/>
      <w:r w:rsidR="005A70CF" w:rsidRPr="005A70C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о чем думать: пока вы думаете, сомневаться нужно. Когда решение принято, сомнениям места уже нет.</w:t>
      </w:r>
    </w:p>
    <w:p w:rsidR="005A70CF" w:rsidRPr="005A70CF" w:rsidRDefault="00656AB6" w:rsidP="005A70CF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</w:t>
      </w:r>
      <w:r w:rsidR="005A70CF" w:rsidRPr="005A70C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Чтобы организовать себя самостоятельно, нужна воля, навык преодоления себя, своей лени и своих страхов. Волю развивать можно и нужно, но если пока ее не хватает, можно помочь себе другими разумными средствами. Практичная самоорганизация – это такое выстраивание ситуации и такая организация жизни, когда все, что происходить должно, происходит легко и естественно, само собой.</w:t>
      </w:r>
    </w:p>
    <w:p w:rsidR="005A70CF" w:rsidRPr="005A70CF" w:rsidRDefault="00656AB6" w:rsidP="005A70CF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</w:t>
      </w:r>
      <w:r w:rsidR="005A70CF" w:rsidRPr="005A70C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Несколько эффективных методов самоорганизации:</w:t>
      </w:r>
    </w:p>
    <w:p w:rsidR="005A70CF" w:rsidRPr="005A70CF" w:rsidRDefault="005A70CF" w:rsidP="0074118B">
      <w:pPr>
        <w:numPr>
          <w:ilvl w:val="0"/>
          <w:numId w:val="1"/>
        </w:numPr>
        <w:shd w:val="clear" w:color="auto" w:fill="FCFCFC"/>
        <w:tabs>
          <w:tab w:val="clear" w:pos="720"/>
          <w:tab w:val="num" w:pos="426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proofErr w:type="spellStart"/>
      <w:r w:rsidRPr="00656AB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Интенсив</w:t>
      </w:r>
      <w:proofErr w:type="spellEnd"/>
      <w:r w:rsidRPr="00656AB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как образ жизни</w:t>
      </w:r>
      <w:r w:rsidRPr="005A70C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 Если вы хотите сегодня убраться в комнате, не растягивайте это на весь день, а договоритесь с собой (а лучше еще с кем-то) четко: 15 минут на разборку шкафа (только!), 15 минут навести порядок на столе (ни минуты больше!!), 15 минут протереть пыль и пропылесосить пол (успеть железно!!!), а потом – абсолютная свобода и совершенная радость!</w:t>
      </w:r>
    </w:p>
    <w:p w:rsidR="005A70CF" w:rsidRPr="005A70CF" w:rsidRDefault="005A70CF" w:rsidP="0074118B">
      <w:pPr>
        <w:numPr>
          <w:ilvl w:val="0"/>
          <w:numId w:val="1"/>
        </w:numPr>
        <w:shd w:val="clear" w:color="auto" w:fill="FCFCFC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B91FE9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Сделать привычкой.</w:t>
      </w:r>
      <w:r w:rsidRPr="005A70C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Мы сотканы из привычек, а привычка – результат повторения. </w:t>
      </w:r>
      <w:r w:rsidR="007411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</w:t>
      </w:r>
      <w:r w:rsidRPr="005A70C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сли новое </w:t>
      </w:r>
      <w:proofErr w:type="gramStart"/>
      <w:r w:rsidRPr="005A70C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начинать</w:t>
      </w:r>
      <w:proofErr w:type="gramEnd"/>
      <w:r w:rsidRPr="005A70C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и каждый раз бросать, помучив себя неделю, вы всю жизнь будете только мучиться. Если приучать себя к новому немного подольше, новое становится привычным и естественным. Ранее чужое – становится нашим.</w:t>
      </w:r>
    </w:p>
    <w:p w:rsidR="0074118B" w:rsidRDefault="005A70CF" w:rsidP="0074118B">
      <w:pPr>
        <w:numPr>
          <w:ilvl w:val="0"/>
          <w:numId w:val="1"/>
        </w:numPr>
        <w:shd w:val="clear" w:color="auto" w:fill="FCFCFC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B91FE9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Тайм-менеджмент:</w:t>
      </w:r>
      <w:r w:rsidRPr="005A70C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план и распорядок дел. Если вы утром составили себе образ будущего дня, составили список того, что сегодня вы планируете сделать, распределили все дела по порядку и привязали все обязательное к определенному времени, ваш день идет легко и четко. Как по плану. Важно – все записать! Что написано пером, не вырубишь топором. Любой план, пока он есть только в вашем воображении – это только мечты. Запишите свои планы, и они превратятся в цель! Также – отмечайте свои удачи и достижения, любым удобным способом выделяйте выполненное и достигнутое – это будет хорошим стимулом и наградой. </w:t>
      </w:r>
    </w:p>
    <w:p w:rsidR="0074118B" w:rsidRDefault="0074118B" w:rsidP="0074118B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   </w:t>
      </w:r>
      <w:r w:rsidR="005A70CF" w:rsidRPr="005A70C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В 1953 году ученые провели исследование среди группы выпускников Йельского университета. Студентов спрашивали, есть ли у них четкие планы на будущее. </w:t>
      </w:r>
    </w:p>
    <w:p w:rsidR="005A70CF" w:rsidRPr="005A70CF" w:rsidRDefault="005A70CF" w:rsidP="0074118B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A70C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Только у 3% опрашиваемых планы на будущее существовали в виде записей целей, задач и планов действий. Через 20 лет, в 1973 году, именно эти 3% бывших выпускников стали более успешными и счастливыми, чем остальные. Более того, именно эти 3% людей добились большего финансового благополучия, чем оставшиеся 97% вместе взятые.</w:t>
      </w:r>
    </w:p>
    <w:p w:rsidR="005A70CF" w:rsidRPr="005A70CF" w:rsidRDefault="005A70CF" w:rsidP="0074118B">
      <w:pPr>
        <w:numPr>
          <w:ilvl w:val="0"/>
          <w:numId w:val="1"/>
        </w:numPr>
        <w:shd w:val="clear" w:color="auto" w:fill="FCFCFC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74118B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Один из лучших способов приучить себя к порядку – это начать приучать к порядку кого-то из близких или друзей.</w:t>
      </w:r>
      <w:r w:rsidRPr="005A70C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«Раз сказал – он не понял. Два сказал – не понял. Третий раз сказал – я уже сам все понял, а он все не понимает!»</w:t>
      </w:r>
    </w:p>
    <w:p w:rsidR="005A70CF" w:rsidRPr="005A70CF" w:rsidRDefault="005A70CF" w:rsidP="0074118B">
      <w:pPr>
        <w:numPr>
          <w:ilvl w:val="0"/>
          <w:numId w:val="1"/>
        </w:numPr>
        <w:shd w:val="clear" w:color="auto" w:fill="FCFCFC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A70C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​​​​​​​​​​​​​​</w:t>
      </w:r>
      <w:r w:rsidRPr="0074118B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Учить другого.</w:t>
      </w:r>
      <w:r w:rsidRPr="005A70C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И общее наблюдение: как правило, легче организовать себя, когда вокруг вас организованные люди. Поэтому, как правило, лучше организованы те, кто живут в семье и работают не дома в одиночку, а на работе. Естественно, тут имеется в виду хорошая семья и качественный коллектив, где люди делом занимаются, а не анекдоты травят. Дурное окружение отвлекает и разлагает, а разумное окружение собирает и организует. Подумайте, какие у вас здесь есть возможности.</w:t>
      </w:r>
    </w:p>
    <w:p w:rsidR="00127552" w:rsidRPr="005A70CF" w:rsidRDefault="003F53CE" w:rsidP="005A70CF">
      <w:pPr>
        <w:shd w:val="clear" w:color="auto" w:fill="FCFCFC"/>
        <w:spacing w:after="0" w:line="240" w:lineRule="auto"/>
        <w:jc w:val="both"/>
        <w:rPr>
          <w:rFonts w:ascii="Times New Roman" w:hAnsi="Times New Roman" w:cs="Times New Roman"/>
          <w:i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8A1D817" wp14:editId="73EBD414">
            <wp:simplePos x="0" y="0"/>
            <wp:positionH relativeFrom="column">
              <wp:posOffset>2762250</wp:posOffset>
            </wp:positionH>
            <wp:positionV relativeFrom="paragraph">
              <wp:posOffset>635</wp:posOffset>
            </wp:positionV>
            <wp:extent cx="3886200" cy="3810635"/>
            <wp:effectExtent l="0" t="0" r="0" b="0"/>
            <wp:wrapTight wrapText="bothSides">
              <wp:wrapPolygon edited="0">
                <wp:start x="0" y="0"/>
                <wp:lineTo x="0" y="21488"/>
                <wp:lineTo x="21494" y="21488"/>
                <wp:lineTo x="21494" y="0"/>
                <wp:lineTo x="0" y="0"/>
              </wp:wrapPolygon>
            </wp:wrapTight>
            <wp:docPr id="2" name="Рисунок 2" descr="ÐÐ°ÑÑÐ¸Ð½ÐºÐ¸ Ð¿Ð¾ Ð·Ð°Ð¿ÑÐ¾ÑÑ ÑÐ°Ð¼Ð¾Ð¼ÐµÐ½ÐµÐ´Ð¶Ð¼ÐµÐ½Ñ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Ð°Ð¼Ð¾Ð¼ÐµÐ½ÐµÐ´Ð¶Ð¼ÐµÐ½Ñ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0CF" w:rsidRPr="005A70C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​   </w:t>
      </w:r>
      <w:r w:rsidR="005A70CF" w:rsidRPr="005A70CF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 xml:space="preserve">Не обещаем, что у вас сработают методы все и сразу: чудес не бывает. К сожалению, прелести самоорганизации </w:t>
      </w:r>
      <w:bookmarkStart w:id="0" w:name="_GoBack"/>
      <w:bookmarkEnd w:id="0"/>
      <w:r w:rsidR="005A70CF" w:rsidRPr="005A70CF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 xml:space="preserve">доступны только тем, кто заранее к самоорганизации себя приучил, кто потратил силы и время заранее. Самоорганизация – это новые привычки жизни, а к новым хорошим привычкам себя нужно приучать. </w:t>
      </w:r>
      <w:r w:rsidR="00C01493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>За</w:t>
      </w:r>
      <w:r w:rsidR="005A70CF" w:rsidRPr="005A70CF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>то, когда приучите, к вам придет легкость и естественность, и люди вам будут завидовать. А вы их – научите!</w:t>
      </w:r>
    </w:p>
    <w:sectPr w:rsidR="00127552" w:rsidRPr="005A70CF" w:rsidSect="005A70CF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43B75"/>
    <w:multiLevelType w:val="multilevel"/>
    <w:tmpl w:val="75943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0CF"/>
    <w:rsid w:val="00102473"/>
    <w:rsid w:val="00127552"/>
    <w:rsid w:val="003F53CE"/>
    <w:rsid w:val="005A70CF"/>
    <w:rsid w:val="00656AB6"/>
    <w:rsid w:val="007228BB"/>
    <w:rsid w:val="0074118B"/>
    <w:rsid w:val="00B91FE9"/>
    <w:rsid w:val="00C01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A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A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95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0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39666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5" w:color="000000"/>
                <w:bottom w:val="none" w:sz="0" w:space="0" w:color="auto"/>
                <w:right w:val="none" w:sz="0" w:space="0" w:color="auto"/>
              </w:divBdr>
            </w:div>
          </w:divsChild>
        </w:div>
        <w:div w:id="3136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731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MSLU</cp:lastModifiedBy>
  <cp:revision>4</cp:revision>
  <cp:lastPrinted>2019-01-16T08:47:00Z</cp:lastPrinted>
  <dcterms:created xsi:type="dcterms:W3CDTF">2019-01-15T14:07:00Z</dcterms:created>
  <dcterms:modified xsi:type="dcterms:W3CDTF">2019-01-16T08:48:00Z</dcterms:modified>
</cp:coreProperties>
</file>